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2C67168C" w:rsidR="00952D48" w:rsidRPr="00952D48" w:rsidRDefault="00952D48"/>
        <w:p w14:paraId="70A1936A" w14:textId="06FA2614" w:rsidR="00952D48" w:rsidRPr="00952D48" w:rsidRDefault="00952D48" w:rsidP="00F03F16">
          <w:pPr>
            <w:spacing w:after="200"/>
            <w:jc w:val="center"/>
            <w:rPr>
              <w:b/>
            </w:rPr>
          </w:pPr>
        </w:p>
        <w:p w14:paraId="01A13B8E" w14:textId="77777777" w:rsidR="00952D48" w:rsidRPr="00952D48" w:rsidRDefault="00952D48" w:rsidP="00952D48">
          <w:pPr>
            <w:spacing w:after="200"/>
            <w:jc w:val="left"/>
            <w:rPr>
              <w:b/>
            </w:rPr>
          </w:pPr>
        </w:p>
        <w:p w14:paraId="21765562" w14:textId="3C97133D" w:rsidR="00952D48" w:rsidRPr="00952D48" w:rsidRDefault="00952D48" w:rsidP="00952D48">
          <w:pPr>
            <w:spacing w:after="200"/>
            <w:jc w:val="left"/>
            <w:rPr>
              <w:b/>
            </w:rPr>
          </w:pPr>
        </w:p>
        <w:p w14:paraId="53B65D2E" w14:textId="45937EB8" w:rsidR="00952D48" w:rsidRPr="00952D48" w:rsidRDefault="00F03F16" w:rsidP="00F03F16">
          <w:pPr>
            <w:spacing w:after="200"/>
            <w:jc w:val="center"/>
            <w:rPr>
              <w:b/>
            </w:rPr>
          </w:pPr>
          <w:r>
            <w:rPr>
              <w:noProof/>
              <w:lang w:eastAsia="sl-SI"/>
            </w:rPr>
            <w:drawing>
              <wp:inline distT="0" distB="0" distL="0" distR="0" wp14:anchorId="46712E30" wp14:editId="7F05BD01">
                <wp:extent cx="1076325" cy="168592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6325" cy="1685925"/>
                        </a:xfrm>
                        <a:prstGeom prst="rect">
                          <a:avLst/>
                        </a:prstGeom>
                        <a:noFill/>
                        <a:ln>
                          <a:noFill/>
                        </a:ln>
                      </pic:spPr>
                    </pic:pic>
                  </a:graphicData>
                </a:graphic>
              </wp:inline>
            </w:drawing>
          </w:r>
        </w:p>
        <w:p w14:paraId="5E6B02CD" w14:textId="77777777" w:rsidR="00952D48" w:rsidRDefault="00952D48" w:rsidP="00952D48">
          <w:pPr>
            <w:spacing w:after="200"/>
            <w:jc w:val="left"/>
            <w:rPr>
              <w:b/>
            </w:rPr>
          </w:pPr>
        </w:p>
        <w:p w14:paraId="4A57675C"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1083B220" w:rsidR="00111B4D" w:rsidRDefault="00D04E96" w:rsidP="008C6BC0">
      <w:r w:rsidRPr="00D27A3D">
        <w:t>Naročnik</w:t>
      </w:r>
      <w:r w:rsidR="00F03F16">
        <w:t xml:space="preserve"> </w:t>
      </w:r>
      <w:r w:rsidR="00F03F16" w:rsidRPr="00F03F16">
        <w:t>D</w:t>
      </w:r>
      <w:r w:rsidR="00F03F16">
        <w:t>om starejših občanov</w:t>
      </w:r>
      <w:r w:rsidR="00F03F16" w:rsidRPr="00F03F16">
        <w:t xml:space="preserve"> Ljubljana-Bežigrad</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537F5030" w:rsidR="00D04E96" w:rsidRPr="00D27A3D" w:rsidRDefault="00D04E96" w:rsidP="008C6BC0">
      <w:r w:rsidRPr="00D27A3D">
        <w:t xml:space="preserve">Naziv: </w:t>
      </w:r>
      <w:r w:rsidR="00F03F16">
        <w:t>Dom starejših občanov Ljubljana-B</w:t>
      </w:r>
      <w:r w:rsidR="00F03F16" w:rsidRPr="00F03F16">
        <w:t>ežigrad</w:t>
      </w:r>
    </w:p>
    <w:p w14:paraId="76CEE9B4" w14:textId="561800C4" w:rsidR="00D04E96" w:rsidRPr="00D27A3D" w:rsidRDefault="00D04E96" w:rsidP="008C6BC0">
      <w:r w:rsidRPr="00D27A3D">
        <w:t xml:space="preserve">Naslov: </w:t>
      </w:r>
      <w:r w:rsidR="00F03F16" w:rsidRPr="00F03F16">
        <w:t>Komanova ulica 1</w:t>
      </w:r>
      <w:r w:rsidR="00D27A3D">
        <w:t xml:space="preserve">, </w:t>
      </w:r>
      <w:r w:rsidR="00F03F16" w:rsidRPr="00F03F16">
        <w:t>1000 Ljubljana</w:t>
      </w:r>
    </w:p>
    <w:p w14:paraId="7AE89B98" w14:textId="26B0965B" w:rsidR="00D04E96" w:rsidRPr="00D27A3D" w:rsidRDefault="00D04E96" w:rsidP="008C6BC0">
      <w:r w:rsidRPr="00D27A3D">
        <w:t xml:space="preserve">Kontaktna oseba: </w:t>
      </w:r>
      <w:r w:rsidR="0083696E" w:rsidRPr="0083696E">
        <w:t>Nina Starec</w:t>
      </w:r>
    </w:p>
    <w:p w14:paraId="48A60423" w14:textId="1C50FAE4" w:rsidR="00D04E96" w:rsidRDefault="00D04E96" w:rsidP="008C6BC0">
      <w:r w:rsidRPr="00D27A3D">
        <w:t xml:space="preserve">Elektronski kontakt: </w:t>
      </w:r>
      <w:hyperlink r:id="rId11" w:history="1">
        <w:r w:rsidR="0083696E" w:rsidRPr="004860D0">
          <w:rPr>
            <w:rStyle w:val="Hiperpovezava"/>
          </w:rPr>
          <w:t>nina.starec@dsolj-bezigrad.si</w:t>
        </w:r>
      </w:hyperlink>
      <w:r w:rsidR="0083696E">
        <w:t xml:space="preserve"> </w:t>
      </w:r>
    </w:p>
    <w:p w14:paraId="0E978469" w14:textId="65BF7AB2" w:rsidR="00524A4F" w:rsidRDefault="00524A4F" w:rsidP="008C6BC0"/>
    <w:p w14:paraId="578F9A07" w14:textId="77777777" w:rsidR="00524A4F" w:rsidRDefault="00524A4F" w:rsidP="00524A4F">
      <w:pPr>
        <w:pStyle w:val="Odstavekseznama"/>
      </w:pPr>
    </w:p>
    <w:p w14:paraId="1FF78C13" w14:textId="56342637" w:rsidR="00E87EE4" w:rsidRPr="00D27A3D" w:rsidRDefault="00524A4F" w:rsidP="00E87EE4">
      <w:bookmarkStart w:id="0" w:name="_Hlk83889785"/>
      <w:r w:rsidRPr="00D27A3D">
        <w:t xml:space="preserve">Ponudnik mora zagotavljati dostavo blaga </w:t>
      </w:r>
      <w:proofErr w:type="spellStart"/>
      <w:r w:rsidRPr="00D27A3D">
        <w:t>fco</w:t>
      </w:r>
      <w:proofErr w:type="spellEnd"/>
      <w:r w:rsidRPr="00D27A3D">
        <w:t xml:space="preserve"> razloženo v notranjost prostorov šolske kuhinje na lokacijo </w:t>
      </w:r>
      <w:r w:rsidR="002D6A28">
        <w:t>Dom  starejših občanov Ljubljana-B</w:t>
      </w:r>
      <w:r w:rsidR="002D6A28" w:rsidRPr="00F03F16">
        <w:t>ežigrad</w:t>
      </w:r>
      <w:r w:rsidR="00D30D0D">
        <w:t xml:space="preserve">, </w:t>
      </w:r>
      <w:r w:rsidR="002D6A28" w:rsidRPr="00F03F16">
        <w:t>Komanova ulica 1</w:t>
      </w:r>
      <w:r w:rsidR="002D6A28">
        <w:t xml:space="preserve">, </w:t>
      </w:r>
      <w:r w:rsidR="002D6A28" w:rsidRPr="00F03F16">
        <w:t>1000 Ljubljana</w:t>
      </w:r>
      <w:r w:rsidRPr="00D27A3D">
        <w:t xml:space="preserve"> v času, ki je naveden v posameznem predračunu (sklopu) blaga. </w:t>
      </w:r>
    </w:p>
    <w:p w14:paraId="260ECB96" w14:textId="77777777" w:rsidR="00730FB1" w:rsidRDefault="00730FB1" w:rsidP="00524A4F">
      <w:bookmarkStart w:id="1" w:name="_Hlk83889818"/>
      <w:bookmarkEnd w:id="0"/>
    </w:p>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1C578B58"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w:t>
      </w:r>
      <w:r w:rsidR="002D6A28">
        <w:t>treh</w:t>
      </w:r>
      <w:r w:rsidR="007F7165">
        <w:t xml:space="preserve"> let</w:t>
      </w:r>
      <w:r w:rsidR="00AC6468">
        <w:t xml:space="preserve"> </w:t>
      </w:r>
      <w:r w:rsidR="002D6A28">
        <w:t>(3</w:t>
      </w:r>
      <w:r w:rsidR="001F50B6">
        <w:t>) s pričetkom 1.2</w:t>
      </w:r>
      <w:r w:rsidR="007F7165">
        <w:t>.2022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t>Navedeno zakonodajo mora upoštevati ponudnik pri pripravi ponudbe in tudi kot izbran dobavitelj pri kasnejši dobavi prehrambnega blaga iz sklopa (skupine) za katero bo podpisal Okvirni sporazum.</w:t>
      </w:r>
    </w:p>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34940BA0" w:rsidR="002D36A0" w:rsidRDefault="00156501" w:rsidP="00871D7F">
      <w:pPr>
        <w:pStyle w:val="Odstavekseznama"/>
        <w:numPr>
          <w:ilvl w:val="0"/>
          <w:numId w:val="37"/>
        </w:numPr>
      </w:pPr>
      <w:r>
        <w:t>p</w:t>
      </w:r>
      <w:r w:rsidR="009D1F5C">
        <w:t xml:space="preserve">onudba, </w:t>
      </w:r>
    </w:p>
    <w:p w14:paraId="728B8CE4" w14:textId="739B2DC7" w:rsidR="002D36A0" w:rsidRDefault="009D1F5C" w:rsidP="009D1F5C">
      <w:pPr>
        <w:pStyle w:val="Odstavekseznama"/>
        <w:numPr>
          <w:ilvl w:val="0"/>
          <w:numId w:val="37"/>
        </w:numPr>
      </w:pPr>
      <w:r>
        <w:t>ESPD dokument,</w:t>
      </w:r>
    </w:p>
    <w:p w14:paraId="631E2B11" w14:textId="2E8EC9F9" w:rsidR="002D36A0" w:rsidRDefault="009D1F5C" w:rsidP="009D1F5C">
      <w:pPr>
        <w:pStyle w:val="Odstavekseznama"/>
        <w:numPr>
          <w:ilvl w:val="0"/>
          <w:numId w:val="37"/>
        </w:numPr>
      </w:pPr>
      <w:r>
        <w:t>ponudbeni predračun</w:t>
      </w:r>
      <w:r w:rsidR="00E03E71">
        <w:t xml:space="preserve"> in rekapitulacija</w:t>
      </w:r>
      <w:r>
        <w:t>,</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0463E6D0" w14:textId="77777777" w:rsidR="00C939B8" w:rsidRDefault="00C939B8" w:rsidP="002D36A0"/>
    <w:p w14:paraId="3DE4213B" w14:textId="77777777" w:rsidR="004C37E2" w:rsidRDefault="004C37E2"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9AAF196"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54BF1BA9" w14:textId="77777777" w:rsidR="00C939B8" w:rsidRDefault="00C939B8" w:rsidP="00C939B8">
      <w:pPr>
        <w:pStyle w:val="Odstavekseznama"/>
      </w:pPr>
    </w:p>
    <w:p w14:paraId="60B12031" w14:textId="77777777" w:rsidR="00E14A3E" w:rsidRDefault="00E14A3E" w:rsidP="00E14A3E">
      <w:pPr>
        <w:pStyle w:val="Naslov1"/>
      </w:pPr>
      <w:r w:rsidRPr="00742592">
        <w:lastRenderedPageBreak/>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2"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2"/>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 xml:space="preserve">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w:t>
      </w:r>
      <w:proofErr w:type="spellStart"/>
      <w:r>
        <w:t>ZeJN</w:t>
      </w:r>
      <w:proofErr w:type="spellEnd"/>
      <w:r>
        <w:t xml:space="preserve">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06676578" w14:textId="73DBB2C4" w:rsidR="007660A2" w:rsidRDefault="007660A2" w:rsidP="007660A2">
      <w:r>
        <w:t>Naročnik bo vpliv na okolje zniževal tudi s sezonskim nakupovanjem. To pomeni, da bo kupoval lokalno samo tiste vrste sadja in zelenjave, ki so v Sloveniji ob določenem času sezonska.</w:t>
      </w:r>
    </w:p>
    <w:p w14:paraId="47AC7340" w14:textId="77777777" w:rsidR="007660A2" w:rsidRPr="00133277" w:rsidRDefault="007660A2" w:rsidP="007660A2">
      <w:r w:rsidRPr="00133277">
        <w:lastRenderedPageBreak/>
        <w:t>Naročnik je opredelil EKO živila v naslednjih sklopih:</w:t>
      </w:r>
    </w:p>
    <w:p w14:paraId="3DCE431B" w14:textId="774900BE" w:rsidR="007660A2" w:rsidRPr="00130643" w:rsidRDefault="007660A2" w:rsidP="00130643">
      <w:pPr>
        <w:pStyle w:val="Odstavekseznama"/>
        <w:numPr>
          <w:ilvl w:val="0"/>
          <w:numId w:val="16"/>
        </w:numPr>
      </w:pPr>
      <w:r w:rsidRPr="00130643">
        <w:t xml:space="preserve">sklop </w:t>
      </w:r>
      <w:r w:rsidR="00130643">
        <w:t>24</w:t>
      </w:r>
      <w:r w:rsidR="00133277" w:rsidRPr="00130643">
        <w:t xml:space="preserve">. </w:t>
      </w:r>
      <w:r w:rsidR="00130643" w:rsidRPr="002225AC">
        <w:t>EKO sadje in zelenjava</w:t>
      </w:r>
      <w:r w:rsidR="002D633A">
        <w:t>.</w:t>
      </w:r>
    </w:p>
    <w:p w14:paraId="12FD05B8" w14:textId="77777777" w:rsidR="007660A2" w:rsidRDefault="007660A2" w:rsidP="007660A2"/>
    <w:p w14:paraId="0FD1318C" w14:textId="2656F33B" w:rsidR="007660A2" w:rsidRDefault="007660A2" w:rsidP="007660A2">
      <w:r>
        <w:t>Za te sklope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w:t>
      </w:r>
      <w:proofErr w:type="spellStart"/>
      <w:r>
        <w:t>certifikacijo</w:t>
      </w:r>
      <w:proofErr w:type="spellEnd"/>
      <w:r>
        <w:t xml:space="preserve"> v kmetijstvu in gospodarstvu (koda: SI-01-EKO), IKC - inštitut za kontrolo in </w:t>
      </w:r>
      <w:proofErr w:type="spellStart"/>
      <w:r>
        <w:t>certifikacijo</w:t>
      </w:r>
      <w:proofErr w:type="spellEnd"/>
      <w:r>
        <w:t xml:space="preserve">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 xml:space="preserve">Živila, ki so pridelana v </w:t>
      </w:r>
      <w:proofErr w:type="spellStart"/>
      <w:r>
        <w:t>preusmeritvenem</w:t>
      </w:r>
      <w:proofErr w:type="spellEnd"/>
      <w:r>
        <w:t xml:space="preserve">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75A57D6E" w14:textId="325F8509" w:rsidR="005A7D2B" w:rsidRDefault="005A7D2B" w:rsidP="005A7D2B">
      <w:pPr>
        <w:pStyle w:val="Odstavekseznama"/>
        <w:numPr>
          <w:ilvl w:val="0"/>
          <w:numId w:val="21"/>
        </w:numPr>
      </w:pPr>
      <w:r>
        <w:t>Posebni pogoji izpolnitve okvirnega sporazuma so določeni na koncu vsakega predračuna in veljajo samo za dobavo blaga v tem sklopu.</w:t>
      </w:r>
    </w:p>
    <w:p w14:paraId="68C9D547" w14:textId="301EFA68" w:rsidR="005A7D2B" w:rsidRDefault="005A7D2B" w:rsidP="00742592">
      <w:pPr>
        <w:pStyle w:val="Odstavekseznama"/>
        <w:numPr>
          <w:ilvl w:val="0"/>
          <w:numId w:val="21"/>
        </w:numPr>
      </w:pPr>
      <w:r>
        <w:lastRenderedPageBreak/>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688C21F5" w14:textId="19E8B165" w:rsidR="00CD74CC" w:rsidRDefault="00CD74CC" w:rsidP="00CD74CC">
      <w:pPr>
        <w:pStyle w:val="Odstavekseznama"/>
        <w:numPr>
          <w:ilvl w:val="0"/>
          <w:numId w:val="21"/>
        </w:numPr>
      </w:pPr>
      <w:r>
        <w:t xml:space="preserve">Ponudnik v </w:t>
      </w:r>
      <w:r w:rsidR="00E03E71">
        <w:t>Povzetek predračuna (r</w:t>
      </w:r>
      <w:r>
        <w:t>ekapitulacija</w:t>
      </w:r>
      <w:r w:rsidR="00E03E71">
        <w:t>)</w:t>
      </w:r>
      <w:r>
        <w:t xml:space="preserve"> - OBR 2</w:t>
      </w:r>
      <w:r w:rsidR="00E03E71">
        <w:t>.2</w:t>
      </w:r>
      <w:r>
        <w:t xml:space="preserve"> v stolpec »Število živil višje kakovosti«,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 xml:space="preserve">da bo </w:t>
      </w:r>
      <w:r w:rsidRPr="005A561C">
        <w:lastRenderedPageBreak/>
        <w:t>vrednost presegala 40.000,00 EUR bo naročnik izvedel postopek naročila male vrednosti.</w:t>
      </w:r>
    </w:p>
    <w:p w14:paraId="7BD858CE" w14:textId="77777777" w:rsidR="005A7D2B" w:rsidRDefault="005A7D2B" w:rsidP="005A7D2B"/>
    <w:p w14:paraId="35D3C8BA" w14:textId="66B710B3" w:rsidR="005A7D2B" w:rsidRDefault="005A7D2B" w:rsidP="005A7D2B">
      <w:r>
        <w:t xml:space="preserve">V primeru razhajanj </w:t>
      </w:r>
      <w:r w:rsidR="00C9206A">
        <w:t>med podatki v »</w:t>
      </w:r>
      <w:r w:rsidR="00112055">
        <w:t>Povzetek predračuna (rekapitulacija)</w:t>
      </w:r>
      <w:r>
        <w:t>« - naloženim v razdelek »Predračun«, in celotnim Predračunom - naloženim v razdelek »Drugi dokumenti«, kot veljavni štejejo podatki v celotnem predračunu, naloženim v razdelku »Drugi dokumenti«.</w:t>
      </w:r>
      <w:bookmarkStart w:id="3" w:name="_GoBack"/>
      <w:bookmarkEnd w:id="3"/>
    </w:p>
    <w:p w14:paraId="18C86502" w14:textId="77777777" w:rsidR="00742592" w:rsidRDefault="00742592" w:rsidP="005A7D2B"/>
    <w:p w14:paraId="41AC7543" w14:textId="0A78E34E" w:rsidR="004B3B95" w:rsidRDefault="001E5A2F" w:rsidP="005A7D2B">
      <w:r w:rsidRPr="001E5A2F">
        <w:t>Izbrani ponudniki bodo morali okvirni sporazum podpisati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20DE342C" w14:textId="3972DB75" w:rsidR="00742592" w:rsidRDefault="004E1ED7" w:rsidP="00742592">
      <w:r w:rsidRPr="004E1ED7">
        <w:t>Naročnik ne zahteva zavarovanja za dobro izvedbo pogodbenih obveznosti.</w:t>
      </w:r>
    </w:p>
    <w:p w14:paraId="1FF78440" w14:textId="77777777" w:rsidR="004B3B95" w:rsidRDefault="004B3B95" w:rsidP="00742592"/>
    <w:p w14:paraId="595BC60D" w14:textId="77777777" w:rsidR="005A1E48" w:rsidRDefault="005A1E48"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5A1C78" w14:textId="68576C9E" w:rsidR="007F7165" w:rsidRPr="005A561C" w:rsidRDefault="007F7165" w:rsidP="00115D84">
      <w:pPr>
        <w:autoSpaceDE w:val="0"/>
        <w:autoSpaceDN w:val="0"/>
        <w:adjustRightInd w:val="0"/>
      </w:pPr>
      <w:r w:rsidRPr="005A561C">
        <w:t>Ponudnik v obrazcu »Enotni evropski dokument v zvezi z oddajo javnega naročila –</w:t>
      </w:r>
      <w:r w:rsidR="00115D84">
        <w:t xml:space="preserve"> </w:t>
      </w:r>
      <w:r w:rsidRPr="005A561C">
        <w:t>ESPD« (v nadaljevanju: ESPD) navede, za kateri sklop se prijavlja. Kadar to ne bo</w:t>
      </w:r>
      <w:r w:rsidR="00115D84">
        <w:t xml:space="preserve"> </w:t>
      </w: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24BDC09A" w:rsidR="00C9206A" w:rsidRPr="00C9206A" w:rsidRDefault="00C9206A" w:rsidP="00C9206A">
      <w:pPr>
        <w:autoSpaceDE w:val="0"/>
        <w:autoSpaceDN w:val="0"/>
        <w:adjustRightInd w:val="0"/>
        <w:spacing w:line="240" w:lineRule="auto"/>
        <w:jc w:val="left"/>
      </w:pPr>
      <w:r w:rsidRPr="00C9206A">
        <w:t>Ponudniki lahko oddajo ponudbo za c</w:t>
      </w:r>
      <w:r w:rsidR="00115D84">
        <w:t xml:space="preserve">elotno javno naročilo ali </w:t>
      </w:r>
      <w:r w:rsidRPr="00C9206A">
        <w:t>za posamezni razpisani sklop, ponuditi pa morajo vsa razpisana ž</w:t>
      </w:r>
      <w:r w:rsidR="00A60FE2">
        <w:t xml:space="preserve">ivila v posameznem </w:t>
      </w:r>
      <w:r w:rsidRPr="00C9206A">
        <w:t>sklopu.</w:t>
      </w:r>
    </w:p>
    <w:p w14:paraId="4BEC2E08" w14:textId="77777777" w:rsidR="007F7165" w:rsidRDefault="007F7165"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proofErr w:type="spellStart"/>
            <w:r w:rsidRPr="00695B64">
              <w:t>Zap</w:t>
            </w:r>
            <w:proofErr w:type="spellEnd"/>
            <w:r w:rsidRPr="00695B64">
              <w:t>. št.</w:t>
            </w:r>
          </w:p>
        </w:tc>
        <w:tc>
          <w:tcPr>
            <w:tcW w:w="4111" w:type="dxa"/>
            <w:shd w:val="clear" w:color="auto" w:fill="FFFFFF" w:themeFill="background1"/>
            <w:vAlign w:val="center"/>
          </w:tcPr>
          <w:p w14:paraId="2D57AC15" w14:textId="77777777" w:rsidR="00E92F08" w:rsidRPr="00652DD6" w:rsidRDefault="00E92F08" w:rsidP="00E92F08">
            <w:pPr>
              <w:jc w:val="left"/>
            </w:pPr>
            <w:r w:rsidRPr="00652DD6">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92F08" w14:paraId="1AF111C7" w14:textId="77777777" w:rsidTr="00695B64">
        <w:trPr>
          <w:trHeight w:val="397"/>
        </w:trPr>
        <w:tc>
          <w:tcPr>
            <w:tcW w:w="959" w:type="dxa"/>
            <w:shd w:val="clear" w:color="auto" w:fill="FFFFFF" w:themeFill="background1"/>
            <w:vAlign w:val="center"/>
          </w:tcPr>
          <w:p w14:paraId="2D0D8B1F" w14:textId="77777777" w:rsidR="00E92F08" w:rsidRPr="00A60FE2" w:rsidRDefault="00E92F08" w:rsidP="00E92F08">
            <w:pPr>
              <w:jc w:val="left"/>
            </w:pPr>
            <w:r w:rsidRPr="00A60FE2">
              <w:t>1.</w:t>
            </w:r>
          </w:p>
        </w:tc>
        <w:tc>
          <w:tcPr>
            <w:tcW w:w="4111" w:type="dxa"/>
            <w:shd w:val="clear" w:color="auto" w:fill="FFFFFF" w:themeFill="background1"/>
            <w:vAlign w:val="center"/>
          </w:tcPr>
          <w:p w14:paraId="7B9EFE06" w14:textId="45AD5966" w:rsidR="00E92F08" w:rsidRPr="00133277" w:rsidRDefault="007B7E5A" w:rsidP="00E92F08">
            <w:pPr>
              <w:jc w:val="left"/>
            </w:pPr>
            <w:r w:rsidRPr="007B7E5A">
              <w:t>SVEŽE MESO IN DROBOVINA</w:t>
            </w:r>
          </w:p>
        </w:tc>
        <w:tc>
          <w:tcPr>
            <w:tcW w:w="1984" w:type="dxa"/>
            <w:shd w:val="clear" w:color="auto" w:fill="FFFFFF" w:themeFill="background1"/>
            <w:vAlign w:val="center"/>
          </w:tcPr>
          <w:p w14:paraId="1D841D40" w14:textId="60493DF5" w:rsidR="00E92F08" w:rsidRPr="00E92F08" w:rsidRDefault="00E92F08" w:rsidP="00E92F08">
            <w:pPr>
              <w:jc w:val="left"/>
            </w:pPr>
          </w:p>
        </w:tc>
        <w:tc>
          <w:tcPr>
            <w:tcW w:w="2158" w:type="dxa"/>
            <w:shd w:val="clear" w:color="auto" w:fill="FFFFFF" w:themeFill="background1"/>
            <w:vAlign w:val="center"/>
          </w:tcPr>
          <w:p w14:paraId="7062D778" w14:textId="37BC11E7" w:rsidR="00E92F08" w:rsidRPr="00E92F08" w:rsidRDefault="002225AC" w:rsidP="00E92F08">
            <w:pPr>
              <w:jc w:val="left"/>
            </w:pPr>
            <w:r>
              <w:t>X</w:t>
            </w:r>
          </w:p>
        </w:tc>
      </w:tr>
      <w:tr w:rsidR="00E92F08" w14:paraId="33305D22" w14:textId="77777777" w:rsidTr="00695B64">
        <w:trPr>
          <w:trHeight w:val="397"/>
        </w:trPr>
        <w:tc>
          <w:tcPr>
            <w:tcW w:w="959" w:type="dxa"/>
            <w:shd w:val="clear" w:color="auto" w:fill="FFFFFF" w:themeFill="background1"/>
            <w:vAlign w:val="center"/>
          </w:tcPr>
          <w:p w14:paraId="2D43CA73" w14:textId="77777777" w:rsidR="00E92F08" w:rsidRPr="00A60FE2" w:rsidRDefault="00E92F08" w:rsidP="00E92F08">
            <w:pPr>
              <w:jc w:val="left"/>
            </w:pPr>
            <w:r w:rsidRPr="00A60FE2">
              <w:t>2.</w:t>
            </w:r>
          </w:p>
        </w:tc>
        <w:tc>
          <w:tcPr>
            <w:tcW w:w="4111" w:type="dxa"/>
            <w:shd w:val="clear" w:color="auto" w:fill="FFFFFF" w:themeFill="background1"/>
            <w:vAlign w:val="center"/>
          </w:tcPr>
          <w:p w14:paraId="1CBA5860" w14:textId="3F63CDB1" w:rsidR="00E92F08" w:rsidRPr="00133277" w:rsidRDefault="007B7E5A" w:rsidP="00E92F08">
            <w:pPr>
              <w:jc w:val="left"/>
            </w:pPr>
            <w:r w:rsidRPr="007B7E5A">
              <w:t>MESNI IZDELKI</w:t>
            </w:r>
          </w:p>
        </w:tc>
        <w:tc>
          <w:tcPr>
            <w:tcW w:w="1984" w:type="dxa"/>
            <w:shd w:val="clear" w:color="auto" w:fill="FFFFFF" w:themeFill="background1"/>
            <w:vAlign w:val="center"/>
          </w:tcPr>
          <w:p w14:paraId="33DD1000" w14:textId="5134590E" w:rsidR="00E92F08" w:rsidRPr="00E92F08" w:rsidRDefault="00E92F08" w:rsidP="00E92F08">
            <w:pPr>
              <w:jc w:val="left"/>
            </w:pPr>
          </w:p>
        </w:tc>
        <w:tc>
          <w:tcPr>
            <w:tcW w:w="2158" w:type="dxa"/>
            <w:shd w:val="clear" w:color="auto" w:fill="FFFFFF" w:themeFill="background1"/>
            <w:vAlign w:val="center"/>
          </w:tcPr>
          <w:p w14:paraId="42BBA186" w14:textId="4507A43C" w:rsidR="00E92F08" w:rsidRPr="00E92F08" w:rsidRDefault="002225AC" w:rsidP="00E92F08">
            <w:pPr>
              <w:jc w:val="left"/>
            </w:pPr>
            <w:r>
              <w:t>X</w:t>
            </w:r>
          </w:p>
        </w:tc>
      </w:tr>
      <w:tr w:rsidR="00E92F08" w14:paraId="5CD8FD18" w14:textId="77777777" w:rsidTr="00695B64">
        <w:trPr>
          <w:trHeight w:val="397"/>
        </w:trPr>
        <w:tc>
          <w:tcPr>
            <w:tcW w:w="959" w:type="dxa"/>
            <w:shd w:val="clear" w:color="auto" w:fill="FFFFFF" w:themeFill="background1"/>
            <w:vAlign w:val="center"/>
          </w:tcPr>
          <w:p w14:paraId="6171B7D1" w14:textId="77777777" w:rsidR="00E92F08" w:rsidRPr="00A60FE2" w:rsidRDefault="00E92F08" w:rsidP="00E92F08">
            <w:pPr>
              <w:jc w:val="left"/>
            </w:pPr>
            <w:r w:rsidRPr="00A60FE2">
              <w:t>3.</w:t>
            </w:r>
          </w:p>
        </w:tc>
        <w:tc>
          <w:tcPr>
            <w:tcW w:w="4111" w:type="dxa"/>
            <w:shd w:val="clear" w:color="auto" w:fill="FFFFFF" w:themeFill="background1"/>
            <w:vAlign w:val="center"/>
          </w:tcPr>
          <w:p w14:paraId="62A5BE4A" w14:textId="0D961945" w:rsidR="00E92F08" w:rsidRPr="00133277" w:rsidRDefault="007B7E5A" w:rsidP="00E92F08">
            <w:pPr>
              <w:jc w:val="left"/>
            </w:pPr>
            <w:r w:rsidRPr="007B7E5A">
              <w:t>PERUTNINSKO MESO IN IZDELKI</w:t>
            </w:r>
          </w:p>
        </w:tc>
        <w:tc>
          <w:tcPr>
            <w:tcW w:w="1984" w:type="dxa"/>
            <w:shd w:val="clear" w:color="auto" w:fill="FFFFFF" w:themeFill="background1"/>
            <w:vAlign w:val="center"/>
          </w:tcPr>
          <w:p w14:paraId="0B821645" w14:textId="77777777" w:rsidR="00E92F08" w:rsidRPr="00E92F08" w:rsidRDefault="00E92F08" w:rsidP="00E92F08">
            <w:pPr>
              <w:jc w:val="left"/>
            </w:pPr>
          </w:p>
        </w:tc>
        <w:tc>
          <w:tcPr>
            <w:tcW w:w="2158" w:type="dxa"/>
            <w:shd w:val="clear" w:color="auto" w:fill="FFFFFF" w:themeFill="background1"/>
            <w:vAlign w:val="center"/>
          </w:tcPr>
          <w:p w14:paraId="189D126F" w14:textId="77777777" w:rsidR="00E92F08" w:rsidRPr="00E92F08" w:rsidRDefault="00E92F08" w:rsidP="00E92F08">
            <w:pPr>
              <w:jc w:val="left"/>
            </w:pPr>
            <w:r w:rsidRPr="00E92F08">
              <w:t>X</w:t>
            </w:r>
          </w:p>
        </w:tc>
      </w:tr>
      <w:tr w:rsidR="00E92F08" w14:paraId="5503E235" w14:textId="77777777" w:rsidTr="00695B64">
        <w:trPr>
          <w:trHeight w:val="397"/>
        </w:trPr>
        <w:tc>
          <w:tcPr>
            <w:tcW w:w="959" w:type="dxa"/>
            <w:shd w:val="clear" w:color="auto" w:fill="FFFFFF" w:themeFill="background1"/>
            <w:vAlign w:val="center"/>
          </w:tcPr>
          <w:p w14:paraId="0B727A95" w14:textId="77777777" w:rsidR="00E92F08" w:rsidRPr="00A60FE2" w:rsidRDefault="00E92F08" w:rsidP="00E92F08">
            <w:pPr>
              <w:jc w:val="left"/>
            </w:pPr>
            <w:r w:rsidRPr="00A60FE2">
              <w:t>4.</w:t>
            </w:r>
          </w:p>
        </w:tc>
        <w:tc>
          <w:tcPr>
            <w:tcW w:w="4111" w:type="dxa"/>
            <w:shd w:val="clear" w:color="auto" w:fill="FFFFFF" w:themeFill="background1"/>
            <w:vAlign w:val="center"/>
          </w:tcPr>
          <w:p w14:paraId="41D55915" w14:textId="14E55F83" w:rsidR="00E92F08" w:rsidRPr="00133277" w:rsidRDefault="007B7E5A" w:rsidP="00695B64">
            <w:pPr>
              <w:jc w:val="left"/>
            </w:pPr>
            <w:r w:rsidRPr="007B7E5A">
              <w:t>MLEKO</w:t>
            </w:r>
          </w:p>
        </w:tc>
        <w:tc>
          <w:tcPr>
            <w:tcW w:w="1984" w:type="dxa"/>
            <w:shd w:val="clear" w:color="auto" w:fill="FFFFFF" w:themeFill="background1"/>
            <w:vAlign w:val="center"/>
          </w:tcPr>
          <w:p w14:paraId="30C741E3" w14:textId="77777777" w:rsidR="00E92F08" w:rsidRPr="00E92F08" w:rsidRDefault="00E92F08" w:rsidP="00E92F08">
            <w:pPr>
              <w:jc w:val="left"/>
            </w:pPr>
          </w:p>
        </w:tc>
        <w:tc>
          <w:tcPr>
            <w:tcW w:w="2158" w:type="dxa"/>
            <w:shd w:val="clear" w:color="auto" w:fill="FFFFFF" w:themeFill="background1"/>
            <w:vAlign w:val="center"/>
          </w:tcPr>
          <w:p w14:paraId="67377156" w14:textId="77777777" w:rsidR="00E92F08" w:rsidRPr="00E92F08" w:rsidRDefault="00E92F08" w:rsidP="00E92F08">
            <w:pPr>
              <w:jc w:val="left"/>
            </w:pPr>
            <w:r w:rsidRPr="00E92F08">
              <w:t>X</w:t>
            </w:r>
          </w:p>
        </w:tc>
      </w:tr>
      <w:tr w:rsidR="00E92F08" w14:paraId="1A2B9E53" w14:textId="77777777" w:rsidTr="00695B64">
        <w:trPr>
          <w:trHeight w:val="397"/>
        </w:trPr>
        <w:tc>
          <w:tcPr>
            <w:tcW w:w="959" w:type="dxa"/>
            <w:shd w:val="clear" w:color="auto" w:fill="FFFFFF" w:themeFill="background1"/>
            <w:vAlign w:val="center"/>
          </w:tcPr>
          <w:p w14:paraId="1109EFA9" w14:textId="77777777" w:rsidR="00E92F08" w:rsidRPr="00A60FE2" w:rsidRDefault="00E92F08" w:rsidP="00E92F08">
            <w:pPr>
              <w:jc w:val="left"/>
            </w:pPr>
            <w:r w:rsidRPr="00A60FE2">
              <w:t>5.</w:t>
            </w:r>
          </w:p>
        </w:tc>
        <w:tc>
          <w:tcPr>
            <w:tcW w:w="4111" w:type="dxa"/>
            <w:shd w:val="clear" w:color="auto" w:fill="FFFFFF" w:themeFill="background1"/>
            <w:vAlign w:val="center"/>
          </w:tcPr>
          <w:p w14:paraId="453BE928" w14:textId="1B4430A7" w:rsidR="00E92F08" w:rsidRPr="00133277" w:rsidRDefault="007B7E5A" w:rsidP="00E92F08">
            <w:pPr>
              <w:jc w:val="left"/>
            </w:pPr>
            <w:r w:rsidRPr="007B7E5A">
              <w:t>OSTALI MLEČNI IZDELKI</w:t>
            </w:r>
          </w:p>
        </w:tc>
        <w:tc>
          <w:tcPr>
            <w:tcW w:w="1984" w:type="dxa"/>
            <w:shd w:val="clear" w:color="auto" w:fill="FFFFFF" w:themeFill="background1"/>
            <w:vAlign w:val="center"/>
          </w:tcPr>
          <w:p w14:paraId="266C774E" w14:textId="77777777" w:rsidR="00E92F08" w:rsidRPr="00E92F08" w:rsidRDefault="00E92F08" w:rsidP="00E92F08">
            <w:pPr>
              <w:jc w:val="left"/>
            </w:pPr>
          </w:p>
        </w:tc>
        <w:tc>
          <w:tcPr>
            <w:tcW w:w="2158" w:type="dxa"/>
            <w:shd w:val="clear" w:color="auto" w:fill="FFFFFF" w:themeFill="background1"/>
            <w:vAlign w:val="center"/>
          </w:tcPr>
          <w:p w14:paraId="2A29A1A9" w14:textId="77777777" w:rsidR="00E92F08" w:rsidRPr="00E92F08" w:rsidRDefault="00E92F08" w:rsidP="00E92F08">
            <w:pPr>
              <w:jc w:val="left"/>
            </w:pPr>
            <w:r w:rsidRPr="00E92F08">
              <w:t>X</w:t>
            </w:r>
          </w:p>
        </w:tc>
      </w:tr>
      <w:tr w:rsidR="00E92F08" w14:paraId="2211106E" w14:textId="77777777" w:rsidTr="00695B64">
        <w:trPr>
          <w:trHeight w:val="397"/>
        </w:trPr>
        <w:tc>
          <w:tcPr>
            <w:tcW w:w="959" w:type="dxa"/>
            <w:shd w:val="clear" w:color="auto" w:fill="FFFFFF" w:themeFill="background1"/>
            <w:vAlign w:val="center"/>
          </w:tcPr>
          <w:p w14:paraId="16658609" w14:textId="77777777" w:rsidR="00E92F08" w:rsidRPr="00A60FE2" w:rsidRDefault="00E92F08" w:rsidP="00E92F08">
            <w:pPr>
              <w:jc w:val="left"/>
            </w:pPr>
            <w:r w:rsidRPr="00A60FE2">
              <w:t>6.</w:t>
            </w:r>
          </w:p>
        </w:tc>
        <w:tc>
          <w:tcPr>
            <w:tcW w:w="4111" w:type="dxa"/>
            <w:shd w:val="clear" w:color="auto" w:fill="FFFFFF" w:themeFill="background1"/>
            <w:vAlign w:val="center"/>
          </w:tcPr>
          <w:p w14:paraId="4FD3BD5E" w14:textId="3EABC5CF" w:rsidR="00E92F08" w:rsidRPr="00133277" w:rsidRDefault="007B7E5A" w:rsidP="00A60FE2">
            <w:pPr>
              <w:jc w:val="left"/>
            </w:pPr>
            <w:r w:rsidRPr="007B7E5A">
              <w:t>JAJCA</w:t>
            </w:r>
          </w:p>
        </w:tc>
        <w:tc>
          <w:tcPr>
            <w:tcW w:w="1984" w:type="dxa"/>
            <w:shd w:val="clear" w:color="auto" w:fill="FFFFFF" w:themeFill="background1"/>
            <w:vAlign w:val="center"/>
          </w:tcPr>
          <w:p w14:paraId="09149E89" w14:textId="77777777" w:rsidR="00E92F08" w:rsidRPr="00E92F08" w:rsidRDefault="00E92F08" w:rsidP="00E92F08">
            <w:pPr>
              <w:jc w:val="left"/>
            </w:pPr>
          </w:p>
        </w:tc>
        <w:tc>
          <w:tcPr>
            <w:tcW w:w="2158" w:type="dxa"/>
            <w:shd w:val="clear" w:color="auto" w:fill="FFFFFF" w:themeFill="background1"/>
            <w:vAlign w:val="center"/>
          </w:tcPr>
          <w:p w14:paraId="7712AA02" w14:textId="77777777" w:rsidR="00E92F08" w:rsidRPr="00E92F08" w:rsidRDefault="00E92F08" w:rsidP="00E92F08">
            <w:pPr>
              <w:jc w:val="left"/>
            </w:pPr>
            <w:r w:rsidRPr="00E92F08">
              <w:t>X</w:t>
            </w:r>
          </w:p>
        </w:tc>
      </w:tr>
      <w:tr w:rsidR="00E92F08" w14:paraId="307FA0D7" w14:textId="77777777" w:rsidTr="00695B64">
        <w:trPr>
          <w:trHeight w:val="397"/>
        </w:trPr>
        <w:tc>
          <w:tcPr>
            <w:tcW w:w="959" w:type="dxa"/>
            <w:shd w:val="clear" w:color="auto" w:fill="FFFFFF" w:themeFill="background1"/>
            <w:vAlign w:val="center"/>
          </w:tcPr>
          <w:p w14:paraId="03B00FA0" w14:textId="77777777" w:rsidR="00E92F08" w:rsidRPr="00A60FE2" w:rsidRDefault="00E92F08" w:rsidP="00E92F08">
            <w:pPr>
              <w:jc w:val="left"/>
            </w:pPr>
            <w:r w:rsidRPr="00A60FE2">
              <w:lastRenderedPageBreak/>
              <w:t>7.</w:t>
            </w:r>
          </w:p>
        </w:tc>
        <w:tc>
          <w:tcPr>
            <w:tcW w:w="4111" w:type="dxa"/>
            <w:shd w:val="clear" w:color="auto" w:fill="FFFFFF" w:themeFill="background1"/>
            <w:vAlign w:val="center"/>
          </w:tcPr>
          <w:p w14:paraId="1454216E" w14:textId="065CD760" w:rsidR="00E92F08" w:rsidRPr="00133277" w:rsidRDefault="007B7E5A" w:rsidP="00E92F08">
            <w:pPr>
              <w:jc w:val="left"/>
            </w:pPr>
            <w:r w:rsidRPr="007B7E5A">
              <w:t>RIBE - ZAMRZNJENE</w:t>
            </w:r>
          </w:p>
        </w:tc>
        <w:tc>
          <w:tcPr>
            <w:tcW w:w="1984" w:type="dxa"/>
            <w:shd w:val="clear" w:color="auto" w:fill="FFFFFF" w:themeFill="background1"/>
            <w:vAlign w:val="center"/>
          </w:tcPr>
          <w:p w14:paraId="7A932431" w14:textId="77777777" w:rsidR="00E92F08" w:rsidRPr="00E92F08" w:rsidRDefault="00E92F08" w:rsidP="00E92F08">
            <w:pPr>
              <w:jc w:val="left"/>
            </w:pPr>
          </w:p>
        </w:tc>
        <w:tc>
          <w:tcPr>
            <w:tcW w:w="2158" w:type="dxa"/>
            <w:shd w:val="clear" w:color="auto" w:fill="FFFFFF" w:themeFill="background1"/>
            <w:vAlign w:val="center"/>
          </w:tcPr>
          <w:p w14:paraId="79E06495" w14:textId="77777777" w:rsidR="00E92F08" w:rsidRPr="00E92F08" w:rsidRDefault="00E92F08" w:rsidP="00E92F08">
            <w:pPr>
              <w:jc w:val="left"/>
            </w:pPr>
            <w:r w:rsidRPr="00E92F08">
              <w:t>X</w:t>
            </w:r>
          </w:p>
        </w:tc>
      </w:tr>
      <w:tr w:rsidR="00E92F08" w14:paraId="409DEC6C" w14:textId="77777777" w:rsidTr="00695B64">
        <w:trPr>
          <w:trHeight w:val="397"/>
        </w:trPr>
        <w:tc>
          <w:tcPr>
            <w:tcW w:w="959" w:type="dxa"/>
            <w:shd w:val="clear" w:color="auto" w:fill="FFFFFF" w:themeFill="background1"/>
            <w:vAlign w:val="center"/>
          </w:tcPr>
          <w:p w14:paraId="2B4A238F" w14:textId="77777777" w:rsidR="00E92F08" w:rsidRPr="00A60FE2" w:rsidRDefault="00E92F08" w:rsidP="00E92F08">
            <w:pPr>
              <w:jc w:val="left"/>
            </w:pPr>
            <w:r w:rsidRPr="00A60FE2">
              <w:t>8.</w:t>
            </w:r>
          </w:p>
        </w:tc>
        <w:tc>
          <w:tcPr>
            <w:tcW w:w="4111" w:type="dxa"/>
            <w:shd w:val="clear" w:color="auto" w:fill="FFFFFF" w:themeFill="background1"/>
            <w:vAlign w:val="center"/>
          </w:tcPr>
          <w:p w14:paraId="5642FB6A" w14:textId="5237B596" w:rsidR="00E92F08" w:rsidRPr="00133277" w:rsidRDefault="007B7E5A" w:rsidP="00E92F08">
            <w:pPr>
              <w:jc w:val="left"/>
            </w:pPr>
            <w:r w:rsidRPr="007B7E5A">
              <w:t>KRUH, PEKOVSKO PECIVO IN SLAŠČICE</w:t>
            </w:r>
          </w:p>
        </w:tc>
        <w:tc>
          <w:tcPr>
            <w:tcW w:w="1984" w:type="dxa"/>
            <w:shd w:val="clear" w:color="auto" w:fill="FFFFFF" w:themeFill="background1"/>
            <w:vAlign w:val="center"/>
          </w:tcPr>
          <w:p w14:paraId="62B402DF" w14:textId="77777777" w:rsidR="00E92F08" w:rsidRPr="00E92F08" w:rsidRDefault="00E92F08" w:rsidP="00E92F08">
            <w:pPr>
              <w:jc w:val="left"/>
            </w:pPr>
          </w:p>
        </w:tc>
        <w:tc>
          <w:tcPr>
            <w:tcW w:w="2158" w:type="dxa"/>
            <w:shd w:val="clear" w:color="auto" w:fill="FFFFFF" w:themeFill="background1"/>
            <w:vAlign w:val="center"/>
          </w:tcPr>
          <w:p w14:paraId="2EDF1E66" w14:textId="77777777" w:rsidR="00E92F08" w:rsidRPr="00E92F08" w:rsidRDefault="00E92F08" w:rsidP="00E92F08">
            <w:pPr>
              <w:jc w:val="left"/>
            </w:pPr>
            <w:r w:rsidRPr="00E92F08">
              <w:t>X</w:t>
            </w:r>
          </w:p>
        </w:tc>
      </w:tr>
      <w:tr w:rsidR="00E92F08" w14:paraId="770D0C8F" w14:textId="77777777" w:rsidTr="00695B64">
        <w:trPr>
          <w:trHeight w:val="397"/>
        </w:trPr>
        <w:tc>
          <w:tcPr>
            <w:tcW w:w="959" w:type="dxa"/>
            <w:shd w:val="clear" w:color="auto" w:fill="FFFFFF" w:themeFill="background1"/>
            <w:vAlign w:val="center"/>
          </w:tcPr>
          <w:p w14:paraId="0583BC03" w14:textId="77777777" w:rsidR="00E92F08" w:rsidRPr="00A60FE2" w:rsidRDefault="00E92F08" w:rsidP="00E92F08">
            <w:pPr>
              <w:jc w:val="left"/>
            </w:pPr>
            <w:r w:rsidRPr="00A60FE2">
              <w:t>9.</w:t>
            </w:r>
          </w:p>
        </w:tc>
        <w:tc>
          <w:tcPr>
            <w:tcW w:w="4111" w:type="dxa"/>
            <w:shd w:val="clear" w:color="auto" w:fill="FFFFFF" w:themeFill="background1"/>
            <w:vAlign w:val="center"/>
          </w:tcPr>
          <w:p w14:paraId="29D06B39" w14:textId="64FFDA80" w:rsidR="00E92F08" w:rsidRPr="00133277" w:rsidRDefault="007B7E5A" w:rsidP="00E92F08">
            <w:pPr>
              <w:jc w:val="left"/>
            </w:pPr>
            <w:r w:rsidRPr="007B7E5A">
              <w:t>ZAMRZNJENI IZDELKI IZ TESTA</w:t>
            </w:r>
          </w:p>
        </w:tc>
        <w:tc>
          <w:tcPr>
            <w:tcW w:w="1984" w:type="dxa"/>
            <w:shd w:val="clear" w:color="auto" w:fill="FFFFFF" w:themeFill="background1"/>
            <w:vAlign w:val="center"/>
          </w:tcPr>
          <w:p w14:paraId="3BAE4306" w14:textId="77777777" w:rsidR="00E92F08" w:rsidRPr="00E92F08" w:rsidRDefault="00E92F08" w:rsidP="00E92F08">
            <w:pPr>
              <w:jc w:val="left"/>
            </w:pPr>
          </w:p>
        </w:tc>
        <w:tc>
          <w:tcPr>
            <w:tcW w:w="2158" w:type="dxa"/>
            <w:shd w:val="clear" w:color="auto" w:fill="FFFFFF" w:themeFill="background1"/>
            <w:vAlign w:val="center"/>
          </w:tcPr>
          <w:p w14:paraId="274E0470" w14:textId="77777777" w:rsidR="00E92F08" w:rsidRPr="00E92F08" w:rsidRDefault="00E92F08" w:rsidP="00E92F08">
            <w:pPr>
              <w:jc w:val="left"/>
            </w:pPr>
            <w:r w:rsidRPr="00E92F08">
              <w:t>X</w:t>
            </w:r>
          </w:p>
        </w:tc>
      </w:tr>
      <w:tr w:rsidR="00E92F08" w14:paraId="2DF281A2" w14:textId="77777777" w:rsidTr="00695B64">
        <w:trPr>
          <w:trHeight w:val="397"/>
        </w:trPr>
        <w:tc>
          <w:tcPr>
            <w:tcW w:w="959" w:type="dxa"/>
            <w:shd w:val="clear" w:color="auto" w:fill="FFFFFF" w:themeFill="background1"/>
            <w:vAlign w:val="center"/>
          </w:tcPr>
          <w:p w14:paraId="4AA7BBEA" w14:textId="77777777" w:rsidR="00E92F08" w:rsidRPr="00A60FE2" w:rsidRDefault="00E92F08" w:rsidP="00E92F08">
            <w:pPr>
              <w:jc w:val="left"/>
            </w:pPr>
            <w:r w:rsidRPr="00A60FE2">
              <w:t>10.</w:t>
            </w:r>
          </w:p>
        </w:tc>
        <w:tc>
          <w:tcPr>
            <w:tcW w:w="4111" w:type="dxa"/>
            <w:shd w:val="clear" w:color="auto" w:fill="FFFFFF" w:themeFill="background1"/>
            <w:vAlign w:val="center"/>
          </w:tcPr>
          <w:p w14:paraId="1FE0E47D" w14:textId="06B6D757" w:rsidR="00E92F08" w:rsidRPr="00133277" w:rsidRDefault="007B7E5A" w:rsidP="00E92F08">
            <w:pPr>
              <w:jc w:val="left"/>
            </w:pPr>
            <w:r w:rsidRPr="007B7E5A">
              <w:t>SADJE</w:t>
            </w:r>
          </w:p>
        </w:tc>
        <w:tc>
          <w:tcPr>
            <w:tcW w:w="1984" w:type="dxa"/>
            <w:shd w:val="clear" w:color="auto" w:fill="FFFFFF" w:themeFill="background1"/>
            <w:vAlign w:val="center"/>
          </w:tcPr>
          <w:p w14:paraId="11AA5925" w14:textId="09B5FB80" w:rsidR="00E92F08" w:rsidRPr="00E92F08" w:rsidRDefault="002225AC" w:rsidP="00E92F08">
            <w:pPr>
              <w:jc w:val="left"/>
            </w:pPr>
            <w:r>
              <w:t>X</w:t>
            </w:r>
          </w:p>
        </w:tc>
        <w:tc>
          <w:tcPr>
            <w:tcW w:w="2158" w:type="dxa"/>
            <w:shd w:val="clear" w:color="auto" w:fill="FFFFFF" w:themeFill="background1"/>
            <w:vAlign w:val="center"/>
          </w:tcPr>
          <w:p w14:paraId="4F2A89BA" w14:textId="74DAD1F8" w:rsidR="00E92F08" w:rsidRPr="00E92F08" w:rsidRDefault="00E92F08" w:rsidP="00E92F08">
            <w:pPr>
              <w:jc w:val="left"/>
            </w:pPr>
          </w:p>
        </w:tc>
      </w:tr>
      <w:tr w:rsidR="00E92F08" w14:paraId="393B5530" w14:textId="77777777" w:rsidTr="00695B64">
        <w:trPr>
          <w:trHeight w:val="397"/>
        </w:trPr>
        <w:tc>
          <w:tcPr>
            <w:tcW w:w="959" w:type="dxa"/>
            <w:shd w:val="clear" w:color="auto" w:fill="FFFFFF" w:themeFill="background1"/>
            <w:vAlign w:val="center"/>
          </w:tcPr>
          <w:p w14:paraId="4B63EE41" w14:textId="77777777" w:rsidR="00E92F08" w:rsidRPr="00A60FE2" w:rsidRDefault="00E92F08" w:rsidP="00E92F08">
            <w:pPr>
              <w:jc w:val="left"/>
            </w:pPr>
            <w:r w:rsidRPr="00A60FE2">
              <w:t>11.</w:t>
            </w:r>
          </w:p>
        </w:tc>
        <w:tc>
          <w:tcPr>
            <w:tcW w:w="4111" w:type="dxa"/>
            <w:shd w:val="clear" w:color="auto" w:fill="FFFFFF" w:themeFill="background1"/>
            <w:vAlign w:val="center"/>
          </w:tcPr>
          <w:p w14:paraId="53B81B9D" w14:textId="13288979" w:rsidR="00E92F08" w:rsidRPr="00133277" w:rsidRDefault="007B7E5A" w:rsidP="00E92F08">
            <w:pPr>
              <w:jc w:val="left"/>
            </w:pPr>
            <w:r w:rsidRPr="007B7E5A">
              <w:t>SVEŽA ZELENJAVA</w:t>
            </w:r>
          </w:p>
        </w:tc>
        <w:tc>
          <w:tcPr>
            <w:tcW w:w="1984" w:type="dxa"/>
            <w:shd w:val="clear" w:color="auto" w:fill="FFFFFF" w:themeFill="background1"/>
            <w:vAlign w:val="center"/>
          </w:tcPr>
          <w:p w14:paraId="5908345E" w14:textId="25065C70" w:rsidR="00E92F08" w:rsidRPr="00E92F08" w:rsidRDefault="00133277" w:rsidP="00E92F08">
            <w:pPr>
              <w:jc w:val="left"/>
            </w:pPr>
            <w:r>
              <w:t>X</w:t>
            </w:r>
          </w:p>
        </w:tc>
        <w:tc>
          <w:tcPr>
            <w:tcW w:w="2158" w:type="dxa"/>
            <w:shd w:val="clear" w:color="auto" w:fill="FFFFFF" w:themeFill="background1"/>
            <w:vAlign w:val="center"/>
          </w:tcPr>
          <w:p w14:paraId="2ACDEE4A" w14:textId="6A2AE01D" w:rsidR="00E92F08" w:rsidRPr="00E92F08" w:rsidRDefault="00E92F08" w:rsidP="00E92F08">
            <w:pPr>
              <w:jc w:val="left"/>
            </w:pPr>
          </w:p>
        </w:tc>
      </w:tr>
      <w:tr w:rsidR="00E92F08" w14:paraId="160EC22B" w14:textId="77777777" w:rsidTr="00695B64">
        <w:trPr>
          <w:trHeight w:val="397"/>
        </w:trPr>
        <w:tc>
          <w:tcPr>
            <w:tcW w:w="959" w:type="dxa"/>
            <w:shd w:val="clear" w:color="auto" w:fill="FFFFFF" w:themeFill="background1"/>
            <w:vAlign w:val="center"/>
          </w:tcPr>
          <w:p w14:paraId="343FF724" w14:textId="77777777" w:rsidR="00E92F08" w:rsidRPr="00A60FE2" w:rsidRDefault="00E92F08" w:rsidP="00E92F08">
            <w:pPr>
              <w:jc w:val="left"/>
            </w:pPr>
            <w:r w:rsidRPr="00A60FE2">
              <w:t>12.</w:t>
            </w:r>
          </w:p>
        </w:tc>
        <w:tc>
          <w:tcPr>
            <w:tcW w:w="4111" w:type="dxa"/>
            <w:shd w:val="clear" w:color="auto" w:fill="FFFFFF" w:themeFill="background1"/>
            <w:vAlign w:val="center"/>
          </w:tcPr>
          <w:p w14:paraId="14F8FEB7" w14:textId="09F6CE6D" w:rsidR="00E92F08" w:rsidRPr="00133277" w:rsidRDefault="007B7E5A" w:rsidP="00E92F08">
            <w:pPr>
              <w:jc w:val="left"/>
            </w:pPr>
            <w:r w:rsidRPr="007B7E5A">
              <w:t>ZAMRZNJENA ZELENJAVA IN SADJE</w:t>
            </w:r>
          </w:p>
        </w:tc>
        <w:tc>
          <w:tcPr>
            <w:tcW w:w="1984" w:type="dxa"/>
            <w:shd w:val="clear" w:color="auto" w:fill="FFFFFF" w:themeFill="background1"/>
            <w:vAlign w:val="center"/>
          </w:tcPr>
          <w:p w14:paraId="2F5075C4" w14:textId="774ABBA7" w:rsidR="00E92F08" w:rsidRPr="00E92F08" w:rsidRDefault="00E92F08" w:rsidP="00E92F08">
            <w:pPr>
              <w:jc w:val="left"/>
            </w:pPr>
          </w:p>
        </w:tc>
        <w:tc>
          <w:tcPr>
            <w:tcW w:w="2158" w:type="dxa"/>
            <w:shd w:val="clear" w:color="auto" w:fill="FFFFFF" w:themeFill="background1"/>
            <w:vAlign w:val="center"/>
          </w:tcPr>
          <w:p w14:paraId="3CC2BE63" w14:textId="257E2043" w:rsidR="00E92F08" w:rsidRPr="00E92F08" w:rsidRDefault="002225AC" w:rsidP="00E92F08">
            <w:pPr>
              <w:jc w:val="left"/>
            </w:pPr>
            <w:r>
              <w:t>X</w:t>
            </w:r>
          </w:p>
        </w:tc>
      </w:tr>
      <w:tr w:rsidR="00E92F08" w14:paraId="206AAC48" w14:textId="77777777" w:rsidTr="00695B64">
        <w:trPr>
          <w:trHeight w:val="397"/>
        </w:trPr>
        <w:tc>
          <w:tcPr>
            <w:tcW w:w="959" w:type="dxa"/>
            <w:shd w:val="clear" w:color="auto" w:fill="FFFFFF" w:themeFill="background1"/>
            <w:vAlign w:val="center"/>
          </w:tcPr>
          <w:p w14:paraId="4F3BBC2B" w14:textId="77777777" w:rsidR="00E92F08" w:rsidRPr="00A60FE2" w:rsidRDefault="00E92F08" w:rsidP="00E92F08">
            <w:pPr>
              <w:jc w:val="left"/>
            </w:pPr>
            <w:r w:rsidRPr="00A60FE2">
              <w:t>13.</w:t>
            </w:r>
          </w:p>
        </w:tc>
        <w:tc>
          <w:tcPr>
            <w:tcW w:w="4111" w:type="dxa"/>
            <w:shd w:val="clear" w:color="auto" w:fill="FFFFFF" w:themeFill="background1"/>
            <w:vAlign w:val="center"/>
          </w:tcPr>
          <w:p w14:paraId="41AEA193" w14:textId="538FFA66" w:rsidR="00E92F08" w:rsidRPr="00133277" w:rsidRDefault="007B7E5A" w:rsidP="00E92F08">
            <w:pPr>
              <w:jc w:val="left"/>
            </w:pPr>
            <w:r w:rsidRPr="007B7E5A">
              <w:t>SUHO SADJE IN ZELENJAVA</w:t>
            </w:r>
          </w:p>
        </w:tc>
        <w:tc>
          <w:tcPr>
            <w:tcW w:w="1984" w:type="dxa"/>
            <w:shd w:val="clear" w:color="auto" w:fill="FFFFFF" w:themeFill="background1"/>
            <w:vAlign w:val="center"/>
          </w:tcPr>
          <w:p w14:paraId="63796A14" w14:textId="090DFA25" w:rsidR="00E92F08" w:rsidRPr="00E92F08" w:rsidRDefault="00E92F08" w:rsidP="00E92F08">
            <w:pPr>
              <w:jc w:val="left"/>
            </w:pPr>
          </w:p>
        </w:tc>
        <w:tc>
          <w:tcPr>
            <w:tcW w:w="2158" w:type="dxa"/>
            <w:shd w:val="clear" w:color="auto" w:fill="FFFFFF" w:themeFill="background1"/>
            <w:vAlign w:val="center"/>
          </w:tcPr>
          <w:p w14:paraId="43E76DC3" w14:textId="72A87E1B" w:rsidR="00E92F08" w:rsidRPr="00E92F08" w:rsidRDefault="002225AC" w:rsidP="00E92F08">
            <w:pPr>
              <w:jc w:val="left"/>
            </w:pPr>
            <w:r>
              <w:t>X</w:t>
            </w:r>
          </w:p>
        </w:tc>
      </w:tr>
      <w:tr w:rsidR="00E92F08" w14:paraId="57A6C457" w14:textId="77777777" w:rsidTr="00695B64">
        <w:trPr>
          <w:trHeight w:val="397"/>
        </w:trPr>
        <w:tc>
          <w:tcPr>
            <w:tcW w:w="959" w:type="dxa"/>
            <w:shd w:val="clear" w:color="auto" w:fill="FFFFFF" w:themeFill="background1"/>
            <w:vAlign w:val="center"/>
          </w:tcPr>
          <w:p w14:paraId="376002D9" w14:textId="77777777" w:rsidR="00E92F08" w:rsidRPr="00A60FE2" w:rsidRDefault="00E92F08" w:rsidP="00E92F08">
            <w:pPr>
              <w:jc w:val="left"/>
            </w:pPr>
            <w:r w:rsidRPr="00A60FE2">
              <w:t>14.</w:t>
            </w:r>
          </w:p>
        </w:tc>
        <w:tc>
          <w:tcPr>
            <w:tcW w:w="4111" w:type="dxa"/>
            <w:shd w:val="clear" w:color="auto" w:fill="FFFFFF" w:themeFill="background1"/>
            <w:vAlign w:val="center"/>
          </w:tcPr>
          <w:p w14:paraId="795A1D9D" w14:textId="2DCC46B7" w:rsidR="00E92F08" w:rsidRPr="00133277" w:rsidRDefault="002225AC" w:rsidP="00A60FE2">
            <w:pPr>
              <w:jc w:val="left"/>
            </w:pPr>
            <w:r w:rsidRPr="002225AC">
              <w:t>TESTENINE, MLEVSKI IZDELKI IN ŽITARICE</w:t>
            </w:r>
          </w:p>
        </w:tc>
        <w:tc>
          <w:tcPr>
            <w:tcW w:w="1984" w:type="dxa"/>
            <w:shd w:val="clear" w:color="auto" w:fill="FFFFFF" w:themeFill="background1"/>
            <w:vAlign w:val="center"/>
          </w:tcPr>
          <w:p w14:paraId="112F07A0" w14:textId="7842164F" w:rsidR="00E92F08" w:rsidRPr="00E92F08" w:rsidRDefault="00E92F08" w:rsidP="00E92F08">
            <w:pPr>
              <w:jc w:val="left"/>
            </w:pPr>
          </w:p>
        </w:tc>
        <w:tc>
          <w:tcPr>
            <w:tcW w:w="2158" w:type="dxa"/>
            <w:shd w:val="clear" w:color="auto" w:fill="FFFFFF" w:themeFill="background1"/>
            <w:vAlign w:val="center"/>
          </w:tcPr>
          <w:p w14:paraId="544434B4" w14:textId="44FAD4DC" w:rsidR="00E92F08" w:rsidRPr="00E92F08" w:rsidRDefault="002225AC" w:rsidP="00E92F08">
            <w:pPr>
              <w:jc w:val="left"/>
            </w:pPr>
            <w:r>
              <w:t>X</w:t>
            </w:r>
          </w:p>
        </w:tc>
      </w:tr>
      <w:tr w:rsidR="002225AC" w14:paraId="0E387811" w14:textId="77777777" w:rsidTr="00695B64">
        <w:trPr>
          <w:trHeight w:val="397"/>
        </w:trPr>
        <w:tc>
          <w:tcPr>
            <w:tcW w:w="959" w:type="dxa"/>
            <w:shd w:val="clear" w:color="auto" w:fill="FFFFFF" w:themeFill="background1"/>
            <w:vAlign w:val="center"/>
          </w:tcPr>
          <w:p w14:paraId="535AA3CD" w14:textId="2CEAD130" w:rsidR="002225AC" w:rsidRPr="00A60FE2" w:rsidRDefault="002225AC" w:rsidP="00E92F08">
            <w:pPr>
              <w:jc w:val="left"/>
            </w:pPr>
            <w:r>
              <w:t>15.</w:t>
            </w:r>
          </w:p>
        </w:tc>
        <w:tc>
          <w:tcPr>
            <w:tcW w:w="4111" w:type="dxa"/>
            <w:shd w:val="clear" w:color="auto" w:fill="FFFFFF" w:themeFill="background1"/>
            <w:vAlign w:val="center"/>
          </w:tcPr>
          <w:p w14:paraId="574ADA3F" w14:textId="4110C8D9" w:rsidR="002225AC" w:rsidRPr="002225AC" w:rsidRDefault="002225AC" w:rsidP="00A60FE2">
            <w:pPr>
              <w:jc w:val="left"/>
            </w:pPr>
            <w:r w:rsidRPr="002225AC">
              <w:t>JUHE IN OMAKE</w:t>
            </w:r>
          </w:p>
        </w:tc>
        <w:tc>
          <w:tcPr>
            <w:tcW w:w="1984" w:type="dxa"/>
            <w:shd w:val="clear" w:color="auto" w:fill="FFFFFF" w:themeFill="background1"/>
            <w:vAlign w:val="center"/>
          </w:tcPr>
          <w:p w14:paraId="6DA37681" w14:textId="77777777" w:rsidR="002225AC" w:rsidRDefault="002225AC" w:rsidP="00E92F08">
            <w:pPr>
              <w:jc w:val="left"/>
            </w:pPr>
          </w:p>
        </w:tc>
        <w:tc>
          <w:tcPr>
            <w:tcW w:w="2158" w:type="dxa"/>
            <w:shd w:val="clear" w:color="auto" w:fill="FFFFFF" w:themeFill="background1"/>
            <w:vAlign w:val="center"/>
          </w:tcPr>
          <w:p w14:paraId="330627FA" w14:textId="65C4C9EC" w:rsidR="002225AC" w:rsidRPr="00E92F08" w:rsidRDefault="002225AC" w:rsidP="00E92F08">
            <w:pPr>
              <w:jc w:val="left"/>
            </w:pPr>
            <w:r>
              <w:t>X</w:t>
            </w:r>
          </w:p>
        </w:tc>
      </w:tr>
      <w:tr w:rsidR="002225AC" w14:paraId="268C8EBF" w14:textId="77777777" w:rsidTr="00695B64">
        <w:trPr>
          <w:trHeight w:val="397"/>
        </w:trPr>
        <w:tc>
          <w:tcPr>
            <w:tcW w:w="959" w:type="dxa"/>
            <w:shd w:val="clear" w:color="auto" w:fill="FFFFFF" w:themeFill="background1"/>
            <w:vAlign w:val="center"/>
          </w:tcPr>
          <w:p w14:paraId="65280107" w14:textId="35F6A61A" w:rsidR="002225AC" w:rsidRPr="00A60FE2" w:rsidRDefault="002225AC" w:rsidP="00E92F08">
            <w:pPr>
              <w:jc w:val="left"/>
            </w:pPr>
            <w:r>
              <w:t>16.</w:t>
            </w:r>
          </w:p>
        </w:tc>
        <w:tc>
          <w:tcPr>
            <w:tcW w:w="4111" w:type="dxa"/>
            <w:shd w:val="clear" w:color="auto" w:fill="FFFFFF" w:themeFill="background1"/>
            <w:vAlign w:val="center"/>
          </w:tcPr>
          <w:p w14:paraId="4ABC4435" w14:textId="2FDBCA8D" w:rsidR="002225AC" w:rsidRPr="002225AC" w:rsidRDefault="002225AC" w:rsidP="00A60FE2">
            <w:pPr>
              <w:jc w:val="left"/>
            </w:pPr>
            <w:r w:rsidRPr="002225AC">
              <w:t>KONZERVIRANE RIBE IN PAŠTETE</w:t>
            </w:r>
          </w:p>
        </w:tc>
        <w:tc>
          <w:tcPr>
            <w:tcW w:w="1984" w:type="dxa"/>
            <w:shd w:val="clear" w:color="auto" w:fill="FFFFFF" w:themeFill="background1"/>
            <w:vAlign w:val="center"/>
          </w:tcPr>
          <w:p w14:paraId="339176DA" w14:textId="77777777" w:rsidR="002225AC" w:rsidRDefault="002225AC" w:rsidP="00E92F08">
            <w:pPr>
              <w:jc w:val="left"/>
            </w:pPr>
          </w:p>
        </w:tc>
        <w:tc>
          <w:tcPr>
            <w:tcW w:w="2158" w:type="dxa"/>
            <w:shd w:val="clear" w:color="auto" w:fill="FFFFFF" w:themeFill="background1"/>
            <w:vAlign w:val="center"/>
          </w:tcPr>
          <w:p w14:paraId="6E895B9D" w14:textId="49833FF2" w:rsidR="002225AC" w:rsidRPr="00E92F08" w:rsidRDefault="002225AC" w:rsidP="00E92F08">
            <w:pPr>
              <w:jc w:val="left"/>
            </w:pPr>
            <w:r>
              <w:t>X</w:t>
            </w:r>
          </w:p>
        </w:tc>
      </w:tr>
      <w:tr w:rsidR="002225AC" w14:paraId="3FBAAB37" w14:textId="77777777" w:rsidTr="00695B64">
        <w:trPr>
          <w:trHeight w:val="397"/>
        </w:trPr>
        <w:tc>
          <w:tcPr>
            <w:tcW w:w="959" w:type="dxa"/>
            <w:shd w:val="clear" w:color="auto" w:fill="FFFFFF" w:themeFill="background1"/>
            <w:vAlign w:val="center"/>
          </w:tcPr>
          <w:p w14:paraId="01895FFD" w14:textId="524F1381" w:rsidR="002225AC" w:rsidRPr="00A60FE2" w:rsidRDefault="002225AC" w:rsidP="00E92F08">
            <w:pPr>
              <w:jc w:val="left"/>
            </w:pPr>
            <w:r>
              <w:t>17.</w:t>
            </w:r>
          </w:p>
        </w:tc>
        <w:tc>
          <w:tcPr>
            <w:tcW w:w="4111" w:type="dxa"/>
            <w:shd w:val="clear" w:color="auto" w:fill="FFFFFF" w:themeFill="background1"/>
            <w:vAlign w:val="center"/>
          </w:tcPr>
          <w:p w14:paraId="0E341812" w14:textId="2B79A083" w:rsidR="002225AC" w:rsidRPr="002225AC" w:rsidRDefault="002225AC" w:rsidP="00A60FE2">
            <w:pPr>
              <w:jc w:val="left"/>
            </w:pPr>
            <w:r w:rsidRPr="002225AC">
              <w:t>KISANA ZELENJAVA</w:t>
            </w:r>
          </w:p>
        </w:tc>
        <w:tc>
          <w:tcPr>
            <w:tcW w:w="1984" w:type="dxa"/>
            <w:shd w:val="clear" w:color="auto" w:fill="FFFFFF" w:themeFill="background1"/>
            <w:vAlign w:val="center"/>
          </w:tcPr>
          <w:p w14:paraId="7F8C35FD" w14:textId="77777777" w:rsidR="002225AC" w:rsidRDefault="002225AC" w:rsidP="00E92F08">
            <w:pPr>
              <w:jc w:val="left"/>
            </w:pPr>
          </w:p>
        </w:tc>
        <w:tc>
          <w:tcPr>
            <w:tcW w:w="2158" w:type="dxa"/>
            <w:shd w:val="clear" w:color="auto" w:fill="FFFFFF" w:themeFill="background1"/>
            <w:vAlign w:val="center"/>
          </w:tcPr>
          <w:p w14:paraId="4100333E" w14:textId="4B38FF41" w:rsidR="002225AC" w:rsidRPr="00E92F08" w:rsidRDefault="002225AC" w:rsidP="00E92F08">
            <w:pPr>
              <w:jc w:val="left"/>
            </w:pPr>
            <w:r>
              <w:t>X</w:t>
            </w:r>
          </w:p>
        </w:tc>
      </w:tr>
      <w:tr w:rsidR="002225AC" w14:paraId="3C267A91" w14:textId="77777777" w:rsidTr="00695B64">
        <w:trPr>
          <w:trHeight w:val="397"/>
        </w:trPr>
        <w:tc>
          <w:tcPr>
            <w:tcW w:w="959" w:type="dxa"/>
            <w:shd w:val="clear" w:color="auto" w:fill="FFFFFF" w:themeFill="background1"/>
            <w:vAlign w:val="center"/>
          </w:tcPr>
          <w:p w14:paraId="66B7AA20" w14:textId="3EAC1075" w:rsidR="002225AC" w:rsidRPr="00A60FE2" w:rsidRDefault="002225AC" w:rsidP="00E92F08">
            <w:pPr>
              <w:jc w:val="left"/>
            </w:pPr>
            <w:r>
              <w:t>18.</w:t>
            </w:r>
          </w:p>
        </w:tc>
        <w:tc>
          <w:tcPr>
            <w:tcW w:w="4111" w:type="dxa"/>
            <w:shd w:val="clear" w:color="auto" w:fill="FFFFFF" w:themeFill="background1"/>
            <w:vAlign w:val="center"/>
          </w:tcPr>
          <w:p w14:paraId="2F066DFC" w14:textId="44EF7192" w:rsidR="002225AC" w:rsidRPr="002225AC" w:rsidRDefault="002225AC" w:rsidP="00A60FE2">
            <w:pPr>
              <w:jc w:val="left"/>
            </w:pPr>
            <w:r w:rsidRPr="002225AC">
              <w:t>KONZERVIRANO SADJE IN ZELENJAVA</w:t>
            </w:r>
          </w:p>
        </w:tc>
        <w:tc>
          <w:tcPr>
            <w:tcW w:w="1984" w:type="dxa"/>
            <w:shd w:val="clear" w:color="auto" w:fill="FFFFFF" w:themeFill="background1"/>
            <w:vAlign w:val="center"/>
          </w:tcPr>
          <w:p w14:paraId="24B626A7" w14:textId="77777777" w:rsidR="002225AC" w:rsidRDefault="002225AC" w:rsidP="00E92F08">
            <w:pPr>
              <w:jc w:val="left"/>
            </w:pPr>
          </w:p>
        </w:tc>
        <w:tc>
          <w:tcPr>
            <w:tcW w:w="2158" w:type="dxa"/>
            <w:shd w:val="clear" w:color="auto" w:fill="FFFFFF" w:themeFill="background1"/>
            <w:vAlign w:val="center"/>
          </w:tcPr>
          <w:p w14:paraId="7AF5A0CB" w14:textId="64A5405F" w:rsidR="002225AC" w:rsidRPr="00E92F08" w:rsidRDefault="002225AC" w:rsidP="00E92F08">
            <w:pPr>
              <w:jc w:val="left"/>
            </w:pPr>
            <w:r>
              <w:t>X</w:t>
            </w:r>
          </w:p>
        </w:tc>
      </w:tr>
      <w:tr w:rsidR="002225AC" w14:paraId="213799C7" w14:textId="77777777" w:rsidTr="00695B64">
        <w:trPr>
          <w:trHeight w:val="397"/>
        </w:trPr>
        <w:tc>
          <w:tcPr>
            <w:tcW w:w="959" w:type="dxa"/>
            <w:shd w:val="clear" w:color="auto" w:fill="FFFFFF" w:themeFill="background1"/>
            <w:vAlign w:val="center"/>
          </w:tcPr>
          <w:p w14:paraId="17F02E0C" w14:textId="6A00351D" w:rsidR="002225AC" w:rsidRPr="00A60FE2" w:rsidRDefault="002225AC" w:rsidP="00E92F08">
            <w:pPr>
              <w:jc w:val="left"/>
            </w:pPr>
            <w:r>
              <w:t>19.</w:t>
            </w:r>
          </w:p>
        </w:tc>
        <w:tc>
          <w:tcPr>
            <w:tcW w:w="4111" w:type="dxa"/>
            <w:shd w:val="clear" w:color="auto" w:fill="FFFFFF" w:themeFill="background1"/>
            <w:vAlign w:val="center"/>
          </w:tcPr>
          <w:p w14:paraId="7423421F" w14:textId="71B8D734" w:rsidR="002225AC" w:rsidRPr="002225AC" w:rsidRDefault="002225AC" w:rsidP="00A60FE2">
            <w:pPr>
              <w:jc w:val="left"/>
            </w:pPr>
            <w:r w:rsidRPr="002225AC">
              <w:t>OLJA IN MARGARINE</w:t>
            </w:r>
          </w:p>
        </w:tc>
        <w:tc>
          <w:tcPr>
            <w:tcW w:w="1984" w:type="dxa"/>
            <w:shd w:val="clear" w:color="auto" w:fill="FFFFFF" w:themeFill="background1"/>
            <w:vAlign w:val="center"/>
          </w:tcPr>
          <w:p w14:paraId="07AC8F35" w14:textId="77777777" w:rsidR="002225AC" w:rsidRDefault="002225AC" w:rsidP="00E92F08">
            <w:pPr>
              <w:jc w:val="left"/>
            </w:pPr>
          </w:p>
        </w:tc>
        <w:tc>
          <w:tcPr>
            <w:tcW w:w="2158" w:type="dxa"/>
            <w:shd w:val="clear" w:color="auto" w:fill="FFFFFF" w:themeFill="background1"/>
            <w:vAlign w:val="center"/>
          </w:tcPr>
          <w:p w14:paraId="01FEA61F" w14:textId="32A35B99" w:rsidR="002225AC" w:rsidRPr="00E92F08" w:rsidRDefault="002225AC" w:rsidP="00E92F08">
            <w:pPr>
              <w:jc w:val="left"/>
            </w:pPr>
            <w:r>
              <w:t>X</w:t>
            </w:r>
          </w:p>
        </w:tc>
      </w:tr>
      <w:tr w:rsidR="002225AC" w14:paraId="0181E845" w14:textId="77777777" w:rsidTr="00695B64">
        <w:trPr>
          <w:trHeight w:val="397"/>
        </w:trPr>
        <w:tc>
          <w:tcPr>
            <w:tcW w:w="959" w:type="dxa"/>
            <w:shd w:val="clear" w:color="auto" w:fill="FFFFFF" w:themeFill="background1"/>
            <w:vAlign w:val="center"/>
          </w:tcPr>
          <w:p w14:paraId="43797F4E" w14:textId="250286DC" w:rsidR="002225AC" w:rsidRPr="00A60FE2" w:rsidRDefault="002225AC" w:rsidP="00E92F08">
            <w:pPr>
              <w:jc w:val="left"/>
            </w:pPr>
            <w:r>
              <w:t>20.</w:t>
            </w:r>
          </w:p>
        </w:tc>
        <w:tc>
          <w:tcPr>
            <w:tcW w:w="4111" w:type="dxa"/>
            <w:shd w:val="clear" w:color="auto" w:fill="FFFFFF" w:themeFill="background1"/>
            <w:vAlign w:val="center"/>
          </w:tcPr>
          <w:p w14:paraId="27159C78" w14:textId="7915E4E4" w:rsidR="002225AC" w:rsidRPr="002225AC" w:rsidRDefault="002225AC" w:rsidP="00A60FE2">
            <w:pPr>
              <w:jc w:val="left"/>
            </w:pPr>
            <w:r w:rsidRPr="002225AC">
              <w:t>SOKOVI IN SIRUPI</w:t>
            </w:r>
          </w:p>
        </w:tc>
        <w:tc>
          <w:tcPr>
            <w:tcW w:w="1984" w:type="dxa"/>
            <w:shd w:val="clear" w:color="auto" w:fill="FFFFFF" w:themeFill="background1"/>
            <w:vAlign w:val="center"/>
          </w:tcPr>
          <w:p w14:paraId="032065DD" w14:textId="77777777" w:rsidR="002225AC" w:rsidRDefault="002225AC" w:rsidP="00E92F08">
            <w:pPr>
              <w:jc w:val="left"/>
            </w:pPr>
          </w:p>
        </w:tc>
        <w:tc>
          <w:tcPr>
            <w:tcW w:w="2158" w:type="dxa"/>
            <w:shd w:val="clear" w:color="auto" w:fill="FFFFFF" w:themeFill="background1"/>
            <w:vAlign w:val="center"/>
          </w:tcPr>
          <w:p w14:paraId="0CF08097" w14:textId="3FFDC351" w:rsidR="002225AC" w:rsidRPr="00E92F08" w:rsidRDefault="002225AC" w:rsidP="00E92F08">
            <w:pPr>
              <w:jc w:val="left"/>
            </w:pPr>
            <w:r>
              <w:t>X</w:t>
            </w:r>
          </w:p>
        </w:tc>
      </w:tr>
      <w:tr w:rsidR="002225AC" w14:paraId="78ADD7F4" w14:textId="77777777" w:rsidTr="00695B64">
        <w:trPr>
          <w:trHeight w:val="397"/>
        </w:trPr>
        <w:tc>
          <w:tcPr>
            <w:tcW w:w="959" w:type="dxa"/>
            <w:shd w:val="clear" w:color="auto" w:fill="FFFFFF" w:themeFill="background1"/>
            <w:vAlign w:val="center"/>
          </w:tcPr>
          <w:p w14:paraId="1FFC8E76" w14:textId="6CFC59EB" w:rsidR="002225AC" w:rsidRPr="00A60FE2" w:rsidRDefault="002225AC" w:rsidP="00E92F08">
            <w:pPr>
              <w:jc w:val="left"/>
            </w:pPr>
            <w:r>
              <w:t>21.</w:t>
            </w:r>
          </w:p>
        </w:tc>
        <w:tc>
          <w:tcPr>
            <w:tcW w:w="4111" w:type="dxa"/>
            <w:shd w:val="clear" w:color="auto" w:fill="FFFFFF" w:themeFill="background1"/>
            <w:vAlign w:val="center"/>
          </w:tcPr>
          <w:p w14:paraId="36F20B00" w14:textId="4285B990" w:rsidR="002225AC" w:rsidRPr="002225AC" w:rsidRDefault="002225AC" w:rsidP="00A60FE2">
            <w:pPr>
              <w:jc w:val="left"/>
            </w:pPr>
            <w:r w:rsidRPr="002225AC">
              <w:t>OSTALO PREHRAMBENO BLAGO</w:t>
            </w:r>
          </w:p>
        </w:tc>
        <w:tc>
          <w:tcPr>
            <w:tcW w:w="1984" w:type="dxa"/>
            <w:shd w:val="clear" w:color="auto" w:fill="FFFFFF" w:themeFill="background1"/>
            <w:vAlign w:val="center"/>
          </w:tcPr>
          <w:p w14:paraId="7E9CD96F" w14:textId="77777777" w:rsidR="002225AC" w:rsidRDefault="002225AC" w:rsidP="00E92F08">
            <w:pPr>
              <w:jc w:val="left"/>
            </w:pPr>
          </w:p>
        </w:tc>
        <w:tc>
          <w:tcPr>
            <w:tcW w:w="2158" w:type="dxa"/>
            <w:shd w:val="clear" w:color="auto" w:fill="FFFFFF" w:themeFill="background1"/>
            <w:vAlign w:val="center"/>
          </w:tcPr>
          <w:p w14:paraId="624E80BE" w14:textId="053ABFE3" w:rsidR="002225AC" w:rsidRPr="00E92F08" w:rsidRDefault="002225AC" w:rsidP="00E92F08">
            <w:pPr>
              <w:jc w:val="left"/>
            </w:pPr>
            <w:r>
              <w:t>X</w:t>
            </w:r>
          </w:p>
        </w:tc>
      </w:tr>
      <w:tr w:rsidR="002225AC" w14:paraId="453896A7" w14:textId="77777777" w:rsidTr="00695B64">
        <w:trPr>
          <w:trHeight w:val="397"/>
        </w:trPr>
        <w:tc>
          <w:tcPr>
            <w:tcW w:w="959" w:type="dxa"/>
            <w:shd w:val="clear" w:color="auto" w:fill="FFFFFF" w:themeFill="background1"/>
            <w:vAlign w:val="center"/>
          </w:tcPr>
          <w:p w14:paraId="6E1ADDA5" w14:textId="28128ED3" w:rsidR="002225AC" w:rsidRPr="00A60FE2" w:rsidRDefault="002225AC" w:rsidP="00E92F08">
            <w:pPr>
              <w:jc w:val="left"/>
            </w:pPr>
            <w:r>
              <w:t>22.</w:t>
            </w:r>
          </w:p>
        </w:tc>
        <w:tc>
          <w:tcPr>
            <w:tcW w:w="4111" w:type="dxa"/>
            <w:shd w:val="clear" w:color="auto" w:fill="FFFFFF" w:themeFill="background1"/>
            <w:vAlign w:val="center"/>
          </w:tcPr>
          <w:p w14:paraId="17B5E912" w14:textId="479E921D" w:rsidR="002225AC" w:rsidRPr="002225AC" w:rsidRDefault="002225AC" w:rsidP="00A60FE2">
            <w:pPr>
              <w:jc w:val="left"/>
            </w:pPr>
            <w:r w:rsidRPr="002225AC">
              <w:t>KEFIR</w:t>
            </w:r>
          </w:p>
        </w:tc>
        <w:tc>
          <w:tcPr>
            <w:tcW w:w="1984" w:type="dxa"/>
            <w:shd w:val="clear" w:color="auto" w:fill="FFFFFF" w:themeFill="background1"/>
            <w:vAlign w:val="center"/>
          </w:tcPr>
          <w:p w14:paraId="38BB2132" w14:textId="77777777" w:rsidR="002225AC" w:rsidRDefault="002225AC" w:rsidP="00E92F08">
            <w:pPr>
              <w:jc w:val="left"/>
            </w:pPr>
          </w:p>
        </w:tc>
        <w:tc>
          <w:tcPr>
            <w:tcW w:w="2158" w:type="dxa"/>
            <w:shd w:val="clear" w:color="auto" w:fill="FFFFFF" w:themeFill="background1"/>
            <w:vAlign w:val="center"/>
          </w:tcPr>
          <w:p w14:paraId="7DF543D7" w14:textId="39E0298D" w:rsidR="002225AC" w:rsidRPr="00E92F08" w:rsidRDefault="002225AC" w:rsidP="00E92F08">
            <w:pPr>
              <w:jc w:val="left"/>
            </w:pPr>
            <w:r>
              <w:t>X</w:t>
            </w:r>
          </w:p>
        </w:tc>
      </w:tr>
      <w:tr w:rsidR="002225AC" w14:paraId="2045B2D8" w14:textId="77777777" w:rsidTr="00695B64">
        <w:trPr>
          <w:trHeight w:val="397"/>
        </w:trPr>
        <w:tc>
          <w:tcPr>
            <w:tcW w:w="959" w:type="dxa"/>
            <w:shd w:val="clear" w:color="auto" w:fill="FFFFFF" w:themeFill="background1"/>
            <w:vAlign w:val="center"/>
          </w:tcPr>
          <w:p w14:paraId="306F1958" w14:textId="6AFDF144" w:rsidR="002225AC" w:rsidRPr="00A60FE2" w:rsidRDefault="002225AC" w:rsidP="00E92F08">
            <w:pPr>
              <w:jc w:val="left"/>
            </w:pPr>
            <w:r>
              <w:t>23.</w:t>
            </w:r>
          </w:p>
        </w:tc>
        <w:tc>
          <w:tcPr>
            <w:tcW w:w="4111" w:type="dxa"/>
            <w:shd w:val="clear" w:color="auto" w:fill="FFFFFF" w:themeFill="background1"/>
            <w:vAlign w:val="center"/>
          </w:tcPr>
          <w:p w14:paraId="312C0914" w14:textId="5049EA55" w:rsidR="002225AC" w:rsidRPr="002225AC" w:rsidRDefault="002225AC" w:rsidP="00A60FE2">
            <w:pPr>
              <w:jc w:val="left"/>
            </w:pPr>
            <w:r w:rsidRPr="002225AC">
              <w:t>SLADOLED</w:t>
            </w:r>
          </w:p>
        </w:tc>
        <w:tc>
          <w:tcPr>
            <w:tcW w:w="1984" w:type="dxa"/>
            <w:shd w:val="clear" w:color="auto" w:fill="FFFFFF" w:themeFill="background1"/>
            <w:vAlign w:val="center"/>
          </w:tcPr>
          <w:p w14:paraId="01652261" w14:textId="77777777" w:rsidR="002225AC" w:rsidRDefault="002225AC" w:rsidP="00E92F08">
            <w:pPr>
              <w:jc w:val="left"/>
            </w:pPr>
          </w:p>
        </w:tc>
        <w:tc>
          <w:tcPr>
            <w:tcW w:w="2158" w:type="dxa"/>
            <w:shd w:val="clear" w:color="auto" w:fill="FFFFFF" w:themeFill="background1"/>
            <w:vAlign w:val="center"/>
          </w:tcPr>
          <w:p w14:paraId="1FE49C1C" w14:textId="67A6E801" w:rsidR="002225AC" w:rsidRPr="00E92F08" w:rsidRDefault="002225AC" w:rsidP="00E92F08">
            <w:pPr>
              <w:jc w:val="left"/>
            </w:pPr>
            <w:r>
              <w:t>X</w:t>
            </w:r>
          </w:p>
        </w:tc>
      </w:tr>
      <w:tr w:rsidR="002225AC" w14:paraId="7DB4399A" w14:textId="77777777" w:rsidTr="00695B64">
        <w:trPr>
          <w:trHeight w:val="397"/>
        </w:trPr>
        <w:tc>
          <w:tcPr>
            <w:tcW w:w="959" w:type="dxa"/>
            <w:shd w:val="clear" w:color="auto" w:fill="FFFFFF" w:themeFill="background1"/>
            <w:vAlign w:val="center"/>
          </w:tcPr>
          <w:p w14:paraId="7E7E41C4" w14:textId="2B1DBBE2" w:rsidR="002225AC" w:rsidRPr="00A60FE2" w:rsidRDefault="002225AC" w:rsidP="00E92F08">
            <w:pPr>
              <w:jc w:val="left"/>
            </w:pPr>
            <w:r>
              <w:t>24.</w:t>
            </w:r>
          </w:p>
        </w:tc>
        <w:tc>
          <w:tcPr>
            <w:tcW w:w="4111" w:type="dxa"/>
            <w:shd w:val="clear" w:color="auto" w:fill="FFFFFF" w:themeFill="background1"/>
            <w:vAlign w:val="center"/>
          </w:tcPr>
          <w:p w14:paraId="4CADFEA7" w14:textId="51845D87" w:rsidR="002225AC" w:rsidRPr="002225AC" w:rsidRDefault="002225AC" w:rsidP="00A60FE2">
            <w:pPr>
              <w:jc w:val="left"/>
            </w:pPr>
            <w:r w:rsidRPr="002225AC">
              <w:t>EKO sadje in zelenjava</w:t>
            </w:r>
          </w:p>
        </w:tc>
        <w:tc>
          <w:tcPr>
            <w:tcW w:w="1984" w:type="dxa"/>
            <w:shd w:val="clear" w:color="auto" w:fill="FFFFFF" w:themeFill="background1"/>
            <w:vAlign w:val="center"/>
          </w:tcPr>
          <w:p w14:paraId="4A0F2FA6" w14:textId="091F49C8" w:rsidR="002225AC" w:rsidRDefault="002225AC" w:rsidP="00E92F08">
            <w:pPr>
              <w:jc w:val="left"/>
            </w:pPr>
            <w:r>
              <w:t>X</w:t>
            </w:r>
          </w:p>
        </w:tc>
        <w:tc>
          <w:tcPr>
            <w:tcW w:w="2158" w:type="dxa"/>
            <w:shd w:val="clear" w:color="auto" w:fill="FFFFFF" w:themeFill="background1"/>
            <w:vAlign w:val="center"/>
          </w:tcPr>
          <w:p w14:paraId="43A3CB1F" w14:textId="77777777" w:rsidR="002225AC" w:rsidRPr="00E92F08" w:rsidRDefault="002225AC" w:rsidP="00E92F08">
            <w:pPr>
              <w:jc w:val="left"/>
            </w:pPr>
          </w:p>
        </w:tc>
      </w:tr>
    </w:tbl>
    <w:p w14:paraId="62AD4105" w14:textId="77777777" w:rsidR="002E5069" w:rsidRDefault="002E5069" w:rsidP="00742592"/>
    <w:p w14:paraId="6C4FA346" w14:textId="77777777" w:rsidR="004C37E2" w:rsidRDefault="004C37E2"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lastRenderedPageBreak/>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proofErr w:type="spellStart"/>
      <w:r>
        <w:t>Pi</w:t>
      </w:r>
      <w:proofErr w:type="spellEnd"/>
      <w:r>
        <w:t xml:space="preserve">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2EF56A93" w14:textId="718ACCE3" w:rsidR="00E46A16" w:rsidRDefault="00E46A16" w:rsidP="00E46A16">
      <w:r>
        <w:t>Naročnik bo upošteval pri točkovanju tista dokazila, na katerih bodo navedeni posamezni artikli, na katere se dokazilo nanaša. Ponudnik lahko navede posamezne artikle (npr.: artikel št. 1, 2, 3, 5, 10,</w:t>
      </w:r>
      <w:r w:rsidR="00115D84">
        <w:t xml:space="preserve"> </w:t>
      </w:r>
      <w:r>
        <w:t>12, 15,</w:t>
      </w:r>
      <w:r w:rsidR="00115D84">
        <w:t xml:space="preserve"> </w:t>
      </w:r>
      <w:r>
        <w:t>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74E30BD6" w14:textId="77777777" w:rsidR="00115D84" w:rsidRDefault="00115D84"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4"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4"/>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0E4193A3" w14:textId="77777777" w:rsidR="004C37E2" w:rsidRDefault="004C37E2" w:rsidP="004B3B95">
      <w:pPr>
        <w:autoSpaceDE w:val="0"/>
        <w:autoSpaceDN w:val="0"/>
        <w:adjustRightInd w:val="0"/>
      </w:pPr>
    </w:p>
    <w:p w14:paraId="443ECDC3" w14:textId="77777777" w:rsidR="004C37E2" w:rsidRDefault="004C37E2"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5D25D5B4" w14:textId="77777777" w:rsidR="004C37E2" w:rsidRDefault="004C37E2"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5A7DA855" w:rsidR="00E46A16" w:rsidRDefault="00E46A16" w:rsidP="00E46A16">
      <w:r w:rsidRPr="00D27A3D">
        <w:t>Naročnik bo sklenil okvirni sporazum</w:t>
      </w:r>
      <w:r w:rsidR="00631D6E" w:rsidRPr="00D27A3D">
        <w:t xml:space="preserve"> za posamezen razpisan sklop blaga </w:t>
      </w:r>
      <w:r w:rsidRPr="00D27A3D">
        <w:t xml:space="preserve">z največ tremi (3) ponudniki za obdobje </w:t>
      </w:r>
      <w:r w:rsidR="007D5ED4">
        <w:t>treh (3</w:t>
      </w:r>
      <w:r w:rsidR="00115D84">
        <w:t xml:space="preserve">) let s </w:t>
      </w:r>
      <w:r w:rsidRPr="00D27A3D">
        <w:t xml:space="preserve">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58C72511" w:rsidR="005A24A9" w:rsidRPr="00F767B4" w:rsidRDefault="005A24A9" w:rsidP="005A24A9">
      <w:pPr>
        <w:pStyle w:val="Odstavekseznama"/>
        <w:numPr>
          <w:ilvl w:val="0"/>
          <w:numId w:val="26"/>
        </w:numPr>
      </w:pPr>
      <w:r w:rsidRPr="00F767B4">
        <w:t xml:space="preserve">sklop </w:t>
      </w:r>
      <w:r w:rsidR="00F767B4">
        <w:t>1</w:t>
      </w:r>
      <w:r w:rsidR="00130643">
        <w:t>0. Sadje</w:t>
      </w:r>
      <w:r w:rsidR="00111B4D">
        <w:t>,</w:t>
      </w:r>
    </w:p>
    <w:p w14:paraId="0B3AE82D" w14:textId="552F3A16" w:rsidR="005A24A9" w:rsidRPr="00F767B4" w:rsidRDefault="005A24A9" w:rsidP="005A24A9">
      <w:pPr>
        <w:pStyle w:val="Odstavekseznama"/>
        <w:numPr>
          <w:ilvl w:val="0"/>
          <w:numId w:val="26"/>
        </w:numPr>
      </w:pPr>
      <w:r w:rsidRPr="00F767B4">
        <w:t xml:space="preserve">sklop </w:t>
      </w:r>
      <w:r w:rsidR="00130643">
        <w:t>11</w:t>
      </w:r>
      <w:r w:rsidR="00F767B4">
        <w:t>.</w:t>
      </w:r>
      <w:r w:rsidR="00130643">
        <w:t xml:space="preserve"> Sveža zelenjava</w:t>
      </w:r>
      <w:r w:rsidR="00111B4D">
        <w:t>,</w:t>
      </w:r>
    </w:p>
    <w:p w14:paraId="6DE9B89F" w14:textId="77C4D466" w:rsidR="005A24A9" w:rsidRDefault="005A24A9" w:rsidP="005A24A9">
      <w:pPr>
        <w:pStyle w:val="Odstavekseznama"/>
        <w:numPr>
          <w:ilvl w:val="0"/>
          <w:numId w:val="26"/>
        </w:numPr>
      </w:pPr>
      <w:r w:rsidRPr="00F767B4">
        <w:t xml:space="preserve">sklop </w:t>
      </w:r>
      <w:r w:rsidR="00130643">
        <w:t>24</w:t>
      </w:r>
      <w:r w:rsidR="00F767B4">
        <w:t xml:space="preserve">. </w:t>
      </w:r>
      <w:r w:rsidR="00130643" w:rsidRPr="002225AC">
        <w:t>EKO sadje in zelenjava</w:t>
      </w:r>
      <w:r w:rsidR="00130643">
        <w:t>,</w:t>
      </w:r>
    </w:p>
    <w:p w14:paraId="03FE39A2" w14:textId="77777777" w:rsidR="00F767B4" w:rsidRPr="00F767B4" w:rsidRDefault="00F767B4" w:rsidP="00F767B4">
      <w:pPr>
        <w:pStyle w:val="Odstavekseznama"/>
      </w:pPr>
    </w:p>
    <w:p w14:paraId="6B05FFA8" w14:textId="36216810" w:rsidR="004437B4" w:rsidRDefault="004437B4" w:rsidP="004437B4">
      <w:r>
        <w:t xml:space="preserve">za katerega bo naročnik sklenil okvirni sporazum z največ tremi (3) ponudniki za obdobje </w:t>
      </w:r>
      <w:r w:rsidR="007D5ED4">
        <w:t>treh (3</w:t>
      </w:r>
      <w:r w:rsidR="007D5ED4" w:rsidRPr="00D27A3D">
        <w:t>)</w:t>
      </w:r>
      <w:r>
        <w:t xml:space="preserve"> let s ponovnim odpiranjem konkurence vsake </w:t>
      </w:r>
      <w:r w:rsidR="00B1707C">
        <w:t>tri (3</w:t>
      </w:r>
      <w:r>
        <w:t>) mesece med sklenitelji okvirnega sporazuma, ki jih bo izbral v skladu z merilom za posamezen sklop iz razpisne dokumentacije.</w:t>
      </w:r>
    </w:p>
    <w:p w14:paraId="602DB555" w14:textId="77777777" w:rsidR="004437B4" w:rsidRDefault="004437B4" w:rsidP="004437B4"/>
    <w:p w14:paraId="01DEB33F" w14:textId="6FE9B02A" w:rsidR="007E3561" w:rsidRDefault="004437B4" w:rsidP="004437B4">
      <w:r>
        <w:t xml:space="preserve">Naročilo za prve </w:t>
      </w:r>
      <w:r w:rsidR="00B1707C">
        <w:t>tri (3</w:t>
      </w:r>
      <w:r>
        <w:t>) mesece bo oddal tistemu ponudniku (enemu ponudniku), ki bo v posameznem sklopu ponudil ekonomsko najugodnejšo ponudbo.</w:t>
      </w:r>
    </w:p>
    <w:p w14:paraId="108ED93D" w14:textId="77777777" w:rsidR="004437B4" w:rsidRDefault="004437B4" w:rsidP="004437B4"/>
    <w:p w14:paraId="22F3BCC8" w14:textId="7B9E06F7" w:rsidR="0069787E"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247ABA81" w14:textId="36E2B551" w:rsidR="00524A4F" w:rsidRPr="004C37E2" w:rsidRDefault="00645477" w:rsidP="004C37E2">
      <w:pPr>
        <w:pStyle w:val="Odstavekseznama"/>
        <w:numPr>
          <w:ilvl w:val="0"/>
          <w:numId w:val="33"/>
        </w:numPr>
        <w:autoSpaceDE w:val="0"/>
        <w:autoSpaceDN w:val="0"/>
        <w:adjustRightInd w:val="0"/>
        <w:spacing w:line="240" w:lineRule="auto"/>
      </w:pPr>
      <w:r w:rsidRPr="00524A4F">
        <w:t>živil slovenske kakovosti.</w:t>
      </w:r>
    </w:p>
    <w:p w14:paraId="62E58C20" w14:textId="77777777" w:rsidR="00524A4F" w:rsidRPr="00524A4F" w:rsidRDefault="00524A4F" w:rsidP="00524A4F">
      <w:pPr>
        <w:autoSpaceDE w:val="0"/>
        <w:autoSpaceDN w:val="0"/>
        <w:adjustRightInd w:val="0"/>
        <w:spacing w:line="240" w:lineRule="auto"/>
        <w:jc w:val="left"/>
      </w:pPr>
      <w:bookmarkStart w:id="5"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lastRenderedPageBreak/>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5"/>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788073DF" w14:textId="3FA7E7C8" w:rsidR="005A24A9" w:rsidRDefault="005A24A9" w:rsidP="005A24A9">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 xml:space="preserve">Velikost </w:t>
      </w:r>
      <w:proofErr w:type="spellStart"/>
      <w:r>
        <w:t>konfekcioniranih</w:t>
      </w:r>
      <w:proofErr w:type="spellEnd"/>
      <w:r>
        <w:t xml:space="preserve"> kosov se določi v dogovoru z naročnikom. Meso mora biti očiščeno veznega tkiva in odvečne maščobe. Na željo naročnika je lahko </w:t>
      </w:r>
      <w:proofErr w:type="spellStart"/>
      <w:r>
        <w:t>konfekcionirano</w:t>
      </w:r>
      <w:proofErr w:type="spellEnd"/>
      <w:r>
        <w:t xml:space="preserve">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2EA17B0" w14:textId="77777777" w:rsidR="005A24A9" w:rsidRDefault="005A24A9" w:rsidP="00967605">
      <w:pPr>
        <w:pStyle w:val="Odstavekseznama"/>
        <w:numPr>
          <w:ilvl w:val="0"/>
          <w:numId w:val="39"/>
        </w:numPr>
      </w:pPr>
      <w:r>
        <w:t xml:space="preserve">Meso perutnine mora biti sveže, zdravo, nepoškodovano, higiensko neoporečno in čisto, brez umazanije, krvi in drugih tujkov, brez anatomskih deformacij, podplutb in zdrobljenih kosti. Videz, barva, struktura, </w:t>
      </w:r>
      <w:proofErr w:type="spellStart"/>
      <w:r>
        <w:t>konzistenca</w:t>
      </w:r>
      <w:proofErr w:type="spellEnd"/>
      <w:r>
        <w:t xml:space="preserve">, vonj in okus morajo biti značilni za vrsto mesa. Tuji vonji in priokusi so prepovedani. Kosi mesa morajo biti dobro razviti in izoblikovani, mesnati in z zelo tanko plastjo maščobe. Temperatura v </w:t>
      </w:r>
      <w:r>
        <w:lastRenderedPageBreak/>
        <w:t>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0280451B" w14:textId="02128A9F" w:rsidR="005A24A9" w:rsidRDefault="005A24A9" w:rsidP="005A24A9">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konzervansov. Po toplotni obdelavi mora biti meso prijetnega vonja in okusa, pretežno čvrste </w:t>
      </w:r>
      <w:proofErr w:type="spellStart"/>
      <w:r>
        <w:t>konzistence</w:t>
      </w:r>
      <w:proofErr w:type="spellEnd"/>
      <w:r>
        <w:t xml:space="preserv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Središčna temperatura svežih rib in ribiških proizvodov mora biti ob sprejemu 4 °C ali nižja. Ribe in ribiški proizvodi morajo biti ob sprejemu zamrznjeni, brez znakov odtajevanja in ponovnega zamrzovanja.</w:t>
      </w:r>
    </w:p>
    <w:p w14:paraId="0DE7DD2D" w14:textId="77777777" w:rsidR="005A24A9" w:rsidRDefault="005A24A9" w:rsidP="00111B4D">
      <w:pPr>
        <w:pStyle w:val="Odstavekseznama"/>
        <w:numPr>
          <w:ilvl w:val="0"/>
          <w:numId w:val="39"/>
        </w:numPr>
      </w:pPr>
      <w: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 xml:space="preserve">Jajca se morajo skladiščiti in prevažati po možnosti pri stalni temperaturi ter </w:t>
      </w:r>
      <w:r>
        <w:lastRenderedPageBreak/>
        <w:t>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w:t>
      </w:r>
      <w:proofErr w:type="spellStart"/>
      <w:r>
        <w:t>konzistenca</w:t>
      </w:r>
      <w:proofErr w:type="spellEnd"/>
      <w:r>
        <w:t xml:space="preserve"> morajo biti značilni za vrsto izdelka. Pri kuhanju morajo obdržati obliko, ne smejo se lepiti ali biti razkuhane; vonj in okus morata biti značilna za kuhane testenine, brez tujih 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 xml:space="preserve">Kruh je narejen iz moke različnih tipov, vode, kvasa in soli. Kot dodatne sestavine kruha so lahko tudi druga živila ter aditivi, ki jih opredeljujejo pravilniki. Vsi izdelki </w:t>
      </w:r>
      <w:r>
        <w:lastRenderedPageBreak/>
        <w:t>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w:t>
      </w:r>
      <w:proofErr w:type="spellStart"/>
      <w:r>
        <w:t>mmol</w:t>
      </w:r>
      <w:proofErr w:type="spellEnd"/>
      <w:r>
        <w:t xml:space="preserve">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27AA93CC" w14:textId="77777777" w:rsidR="004C37E2" w:rsidRDefault="004C37E2"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1332D910" w14:textId="77777777" w:rsidR="006700E9" w:rsidRDefault="006700E9" w:rsidP="005A24A9"/>
    <w:p w14:paraId="20BE0794" w14:textId="77777777" w:rsidR="006700E9" w:rsidRDefault="006700E9" w:rsidP="005A24A9"/>
    <w:p w14:paraId="2EC49DC8" w14:textId="77777777" w:rsidR="005941C8" w:rsidRDefault="005941C8" w:rsidP="005A24A9"/>
    <w:p w14:paraId="489A9E79" w14:textId="42AA5FDC" w:rsidR="00B94757" w:rsidRDefault="006928D4" w:rsidP="00B94757">
      <w:pPr>
        <w:pStyle w:val="Naslov1"/>
      </w:pPr>
      <w:r>
        <w:lastRenderedPageBreak/>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2439E194" w:rsidR="00286F6D" w:rsidRPr="00B94757" w:rsidRDefault="005D30B3" w:rsidP="003157D8">
      <w:pPr>
        <w:jc w:val="center"/>
      </w:pPr>
      <w:r>
        <w:t>Kerč Marjeta Maruša</w:t>
      </w:r>
      <w:r w:rsidR="00533550">
        <w:t>,</w:t>
      </w:r>
      <w:r>
        <w:t xml:space="preserve"> </w:t>
      </w:r>
      <w:r w:rsidR="004119F6">
        <w:t>direktorica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6F12C388" w:rsidR="00952D48" w:rsidRPr="00952D48" w:rsidRDefault="004C37E2" w:rsidP="00952D48">
    <w:pPr>
      <w:pStyle w:val="Noga"/>
      <w:jc w:val="center"/>
      <w:rPr>
        <w:sz w:val="18"/>
        <w:szCs w:val="18"/>
      </w:rPr>
    </w:pPr>
    <w:r>
      <w:rPr>
        <w:sz w:val="18"/>
        <w:szCs w:val="18"/>
      </w:rPr>
      <w:t>NOVEMBER</w:t>
    </w:r>
    <w:r w:rsidR="00952D48" w:rsidRPr="00952D48">
      <w:rPr>
        <w:sz w:val="18"/>
        <w:szCs w:val="18"/>
      </w:rPr>
      <w:t xml:space="preserve">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112055" w:rsidRPr="00112055">
            <w:rPr>
              <w:noProof/>
              <w:color w:val="FFFFFF" w:themeColor="background1"/>
            </w:rPr>
            <w:t>10</w:t>
          </w:r>
          <w:r w:rsidRPr="00D04E96">
            <w:rPr>
              <w:color w:val="FFFFFF" w:themeColor="background1"/>
            </w:rPr>
            <w:fldChar w:fldCharType="end"/>
          </w:r>
        </w:p>
      </w:tc>
      <w:tc>
        <w:tcPr>
          <w:tcW w:w="9728" w:type="dxa"/>
          <w:vAlign w:val="center"/>
        </w:tcPr>
        <w:p w14:paraId="0CBDFF82" w14:textId="3BB61639" w:rsidR="00D25245" w:rsidRPr="00D04E96" w:rsidRDefault="00D25245" w:rsidP="00D76273">
          <w:pPr>
            <w:pStyle w:val="Noga"/>
            <w:rPr>
              <w:sz w:val="28"/>
            </w:rPr>
          </w:pPr>
          <w:r w:rsidRPr="00D04E96">
            <w:t xml:space="preserve">SUKCESIVNA DOBAVA PREHRAMBENEGA BLAGA </w:t>
          </w:r>
          <w:r w:rsidR="00D76273">
            <w:t>–</w:t>
          </w:r>
          <w:r w:rsidRPr="00D04E96">
            <w:t xml:space="preserve"> </w:t>
          </w:r>
          <w:r w:rsidR="00D76273">
            <w:t>DSO Bežigrad</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6329"/>
    <w:rsid w:val="000D6295"/>
    <w:rsid w:val="00111B4D"/>
    <w:rsid w:val="00112055"/>
    <w:rsid w:val="00112E8F"/>
    <w:rsid w:val="00115D84"/>
    <w:rsid w:val="00130643"/>
    <w:rsid w:val="00133277"/>
    <w:rsid w:val="00150213"/>
    <w:rsid w:val="00156501"/>
    <w:rsid w:val="0017261D"/>
    <w:rsid w:val="0017668D"/>
    <w:rsid w:val="00181AC4"/>
    <w:rsid w:val="00181ED4"/>
    <w:rsid w:val="0018413C"/>
    <w:rsid w:val="001B355A"/>
    <w:rsid w:val="001C1F1D"/>
    <w:rsid w:val="001E5A2F"/>
    <w:rsid w:val="001F50B6"/>
    <w:rsid w:val="002225AC"/>
    <w:rsid w:val="00286F6D"/>
    <w:rsid w:val="00292EB1"/>
    <w:rsid w:val="00295D32"/>
    <w:rsid w:val="002B360B"/>
    <w:rsid w:val="002D36A0"/>
    <w:rsid w:val="002D633A"/>
    <w:rsid w:val="002D6A28"/>
    <w:rsid w:val="002E5069"/>
    <w:rsid w:val="003157D8"/>
    <w:rsid w:val="00330AF9"/>
    <w:rsid w:val="003962CA"/>
    <w:rsid w:val="003B1B00"/>
    <w:rsid w:val="003C4542"/>
    <w:rsid w:val="003D0D26"/>
    <w:rsid w:val="003E5236"/>
    <w:rsid w:val="003F0BEE"/>
    <w:rsid w:val="004119F6"/>
    <w:rsid w:val="00413820"/>
    <w:rsid w:val="004437B4"/>
    <w:rsid w:val="004B3B95"/>
    <w:rsid w:val="004C37E2"/>
    <w:rsid w:val="004D3E06"/>
    <w:rsid w:val="004E1ED7"/>
    <w:rsid w:val="004E6BA4"/>
    <w:rsid w:val="004F43C6"/>
    <w:rsid w:val="00524A4F"/>
    <w:rsid w:val="00533550"/>
    <w:rsid w:val="00591407"/>
    <w:rsid w:val="005941C8"/>
    <w:rsid w:val="005A1E48"/>
    <w:rsid w:val="005A24A9"/>
    <w:rsid w:val="005A561C"/>
    <w:rsid w:val="005A7D2B"/>
    <w:rsid w:val="005B28AD"/>
    <w:rsid w:val="005C350A"/>
    <w:rsid w:val="005D078F"/>
    <w:rsid w:val="005D30B3"/>
    <w:rsid w:val="005D3F71"/>
    <w:rsid w:val="00615593"/>
    <w:rsid w:val="00631D6E"/>
    <w:rsid w:val="00645477"/>
    <w:rsid w:val="00652DD6"/>
    <w:rsid w:val="00654277"/>
    <w:rsid w:val="006628F9"/>
    <w:rsid w:val="006700E9"/>
    <w:rsid w:val="006771C2"/>
    <w:rsid w:val="006928D4"/>
    <w:rsid w:val="00695B64"/>
    <w:rsid w:val="0069787E"/>
    <w:rsid w:val="006B23BB"/>
    <w:rsid w:val="006D49BC"/>
    <w:rsid w:val="007033A2"/>
    <w:rsid w:val="00707BF6"/>
    <w:rsid w:val="00730FB1"/>
    <w:rsid w:val="00742592"/>
    <w:rsid w:val="00753802"/>
    <w:rsid w:val="007660A2"/>
    <w:rsid w:val="007A2E07"/>
    <w:rsid w:val="007B7E5A"/>
    <w:rsid w:val="007D5A1C"/>
    <w:rsid w:val="007D5ED4"/>
    <w:rsid w:val="007E3561"/>
    <w:rsid w:val="007F7165"/>
    <w:rsid w:val="00815F81"/>
    <w:rsid w:val="008272B4"/>
    <w:rsid w:val="0083696E"/>
    <w:rsid w:val="00871D7F"/>
    <w:rsid w:val="008962A9"/>
    <w:rsid w:val="008C0746"/>
    <w:rsid w:val="008C6BC0"/>
    <w:rsid w:val="008E036B"/>
    <w:rsid w:val="009034D2"/>
    <w:rsid w:val="00952D48"/>
    <w:rsid w:val="00956B69"/>
    <w:rsid w:val="00967605"/>
    <w:rsid w:val="009A3325"/>
    <w:rsid w:val="009A7A83"/>
    <w:rsid w:val="009D10A7"/>
    <w:rsid w:val="009D1F5C"/>
    <w:rsid w:val="00A15318"/>
    <w:rsid w:val="00A60FE2"/>
    <w:rsid w:val="00A708AA"/>
    <w:rsid w:val="00AC6468"/>
    <w:rsid w:val="00AE4DB5"/>
    <w:rsid w:val="00AE4F66"/>
    <w:rsid w:val="00B0132A"/>
    <w:rsid w:val="00B1707C"/>
    <w:rsid w:val="00B658E2"/>
    <w:rsid w:val="00B94757"/>
    <w:rsid w:val="00BB5D4A"/>
    <w:rsid w:val="00BE6383"/>
    <w:rsid w:val="00C03122"/>
    <w:rsid w:val="00C040EB"/>
    <w:rsid w:val="00C41931"/>
    <w:rsid w:val="00C836E8"/>
    <w:rsid w:val="00C855B1"/>
    <w:rsid w:val="00C9206A"/>
    <w:rsid w:val="00C939B8"/>
    <w:rsid w:val="00CC1E0C"/>
    <w:rsid w:val="00CD00A3"/>
    <w:rsid w:val="00CD74CC"/>
    <w:rsid w:val="00CE5159"/>
    <w:rsid w:val="00D04E96"/>
    <w:rsid w:val="00D14F36"/>
    <w:rsid w:val="00D25245"/>
    <w:rsid w:val="00D27A3D"/>
    <w:rsid w:val="00D30D0D"/>
    <w:rsid w:val="00D54A36"/>
    <w:rsid w:val="00D63291"/>
    <w:rsid w:val="00D76273"/>
    <w:rsid w:val="00DE0818"/>
    <w:rsid w:val="00DF793D"/>
    <w:rsid w:val="00E03E71"/>
    <w:rsid w:val="00E14A3E"/>
    <w:rsid w:val="00E46A16"/>
    <w:rsid w:val="00E52658"/>
    <w:rsid w:val="00E657C6"/>
    <w:rsid w:val="00E67B34"/>
    <w:rsid w:val="00E726F5"/>
    <w:rsid w:val="00E87EE4"/>
    <w:rsid w:val="00E92F08"/>
    <w:rsid w:val="00EB6B76"/>
    <w:rsid w:val="00ED288A"/>
    <w:rsid w:val="00F03F16"/>
    <w:rsid w:val="00F21DC9"/>
    <w:rsid w:val="00F2499D"/>
    <w:rsid w:val="00F55704"/>
    <w:rsid w:val="00F56021"/>
    <w:rsid w:val="00F606AB"/>
    <w:rsid w:val="00F767B4"/>
    <w:rsid w:val="00F80C73"/>
    <w:rsid w:val="00F81122"/>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43674">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ina.starec@dsolj-bezigrad.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36980F-7B45-4754-BD67-268C47A6D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19</Pages>
  <Words>6179</Words>
  <Characters>35222</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46</cp:revision>
  <cp:lastPrinted>2021-09-29T11:51:00Z</cp:lastPrinted>
  <dcterms:created xsi:type="dcterms:W3CDTF">2021-10-01T08:07:00Z</dcterms:created>
  <dcterms:modified xsi:type="dcterms:W3CDTF">2021-11-15T17:34:00Z</dcterms:modified>
</cp:coreProperties>
</file>